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8B4DDB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F60A2">
        <w:rPr>
          <w:b/>
          <w:sz w:val="28"/>
          <w:szCs w:val="28"/>
        </w:rPr>
        <w:t xml:space="preserve">ояснительная записка </w:t>
      </w:r>
    </w:p>
    <w:p w:rsidR="009F60A2" w:rsidRDefault="009F60A2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уточнени</w:t>
      </w:r>
      <w:r w:rsidR="005515C0">
        <w:rPr>
          <w:b/>
          <w:sz w:val="28"/>
          <w:szCs w:val="28"/>
        </w:rPr>
        <w:t>ю бюджета города Пыть-Яха на 202</w:t>
      </w:r>
      <w:r w:rsidR="007F09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</w:t>
      </w:r>
      <w:r w:rsidR="007F09C3">
        <w:rPr>
          <w:b/>
          <w:sz w:val="28"/>
          <w:szCs w:val="28"/>
        </w:rPr>
        <w:t>и плановый период 2022-2023 год</w:t>
      </w:r>
      <w:r w:rsidR="004A194E">
        <w:rPr>
          <w:b/>
          <w:sz w:val="28"/>
          <w:szCs w:val="28"/>
        </w:rPr>
        <w:t>ов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 w:rsidRPr="00642AB0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F09C3">
        <w:rPr>
          <w:sz w:val="28"/>
          <w:szCs w:val="28"/>
        </w:rPr>
        <w:t>14.12.2020</w:t>
      </w:r>
      <w:r w:rsidR="00712D1E" w:rsidRPr="00642AB0">
        <w:rPr>
          <w:sz w:val="28"/>
          <w:szCs w:val="28"/>
        </w:rPr>
        <w:t xml:space="preserve"> года № </w:t>
      </w:r>
      <w:r w:rsidR="007F09C3">
        <w:rPr>
          <w:sz w:val="28"/>
          <w:szCs w:val="28"/>
        </w:rPr>
        <w:t>357</w:t>
      </w:r>
      <w:r w:rsidR="00A906A9" w:rsidRPr="00642AB0">
        <w:rPr>
          <w:sz w:val="28"/>
          <w:szCs w:val="28"/>
        </w:rPr>
        <w:t xml:space="preserve"> </w:t>
      </w:r>
      <w:r w:rsidRPr="00642AB0">
        <w:rPr>
          <w:sz w:val="28"/>
          <w:szCs w:val="28"/>
        </w:rPr>
        <w:t>«О бюджете города Пыть-Яха на 20</w:t>
      </w:r>
      <w:r w:rsidR="00842AAD" w:rsidRPr="00642AB0">
        <w:rPr>
          <w:sz w:val="28"/>
          <w:szCs w:val="28"/>
        </w:rPr>
        <w:t>2</w:t>
      </w:r>
      <w:r w:rsidR="007F09C3">
        <w:rPr>
          <w:sz w:val="28"/>
          <w:szCs w:val="28"/>
        </w:rPr>
        <w:t>1</w:t>
      </w:r>
      <w:r w:rsidRPr="00642AB0">
        <w:rPr>
          <w:sz w:val="28"/>
          <w:szCs w:val="28"/>
        </w:rPr>
        <w:t xml:space="preserve"> год и на плановый период 202</w:t>
      </w:r>
      <w:r w:rsidR="007F09C3">
        <w:rPr>
          <w:sz w:val="28"/>
          <w:szCs w:val="28"/>
        </w:rPr>
        <w:t>2</w:t>
      </w:r>
      <w:r w:rsidRPr="00642AB0">
        <w:rPr>
          <w:sz w:val="28"/>
          <w:szCs w:val="28"/>
        </w:rPr>
        <w:t xml:space="preserve"> и 202</w:t>
      </w:r>
      <w:r w:rsidR="007F09C3">
        <w:rPr>
          <w:sz w:val="28"/>
          <w:szCs w:val="28"/>
        </w:rPr>
        <w:t>3</w:t>
      </w:r>
      <w:r w:rsidRPr="00642AB0">
        <w:rPr>
          <w:sz w:val="28"/>
          <w:szCs w:val="28"/>
        </w:rPr>
        <w:t xml:space="preserve"> годов»</w:t>
      </w:r>
      <w:r w:rsidR="00BE0DFF">
        <w:rPr>
          <w:sz w:val="28"/>
          <w:szCs w:val="28"/>
        </w:rPr>
        <w:t xml:space="preserve"> (в ред. от 19.03.2021 № 372</w:t>
      </w:r>
      <w:r w:rsidR="00A3651F">
        <w:rPr>
          <w:sz w:val="28"/>
          <w:szCs w:val="28"/>
        </w:rPr>
        <w:t>, от 29.04.2021 № 387</w:t>
      </w:r>
      <w:r w:rsidR="00BE0DFF">
        <w:rPr>
          <w:sz w:val="28"/>
          <w:szCs w:val="28"/>
        </w:rPr>
        <w:t>)</w:t>
      </w:r>
      <w:r w:rsidRPr="00642AB0">
        <w:rPr>
          <w:sz w:val="28"/>
          <w:szCs w:val="28"/>
        </w:rPr>
        <w:t>, затрагивающие параметры бюджета города по доходам и расходам (таблица 1).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Таблица 1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90428A" w:rsidRPr="00D42605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D328F3">
            <w:pPr>
              <w:jc w:val="center"/>
            </w:pPr>
            <w:r w:rsidRPr="00F87A99">
              <w:t xml:space="preserve">Утвержденный план (решение от </w:t>
            </w:r>
            <w:r w:rsidR="00D328F3">
              <w:t>2</w:t>
            </w:r>
            <w:bookmarkStart w:id="0" w:name="_GoBack"/>
            <w:bookmarkEnd w:id="0"/>
            <w:r w:rsidR="00D328F3">
              <w:t>9</w:t>
            </w:r>
            <w:r w:rsidRPr="00F87A99">
              <w:t>.</w:t>
            </w:r>
            <w:r w:rsidR="00BE0DFF">
              <w:t>0</w:t>
            </w:r>
            <w:r w:rsidR="00D328F3">
              <w:t>4</w:t>
            </w:r>
            <w:r w:rsidRPr="00F87A99">
              <w:t>.202</w:t>
            </w:r>
            <w:r w:rsidR="00BE0DFF">
              <w:t>1</w:t>
            </w:r>
            <w:r w:rsidRPr="00F87A99">
              <w:t xml:space="preserve"> № </w:t>
            </w:r>
            <w:r w:rsidR="007F09C3">
              <w:t>3</w:t>
            </w:r>
            <w:r w:rsidR="00D328F3">
              <w:t>87</w:t>
            </w:r>
            <w:r w:rsidRPr="00F87A99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3C28C3">
            <w:r w:rsidRPr="00F87A99">
              <w:t>Уточненный план</w:t>
            </w:r>
          </w:p>
        </w:tc>
      </w:tr>
      <w:tr w:rsidR="00D826EE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6EE" w:rsidRPr="00CF349A" w:rsidRDefault="00D826EE" w:rsidP="00D328F3">
            <w:r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6EE" w:rsidRPr="00E95F88" w:rsidRDefault="00D826EE" w:rsidP="00B76AD5">
            <w:pPr>
              <w:jc w:val="right"/>
            </w:pPr>
            <w:r>
              <w:t>3 841 15</w:t>
            </w:r>
            <w:r w:rsidR="00B76AD5">
              <w:t>8</w:t>
            </w:r>
            <w:r>
              <w:t>,</w:t>
            </w:r>
            <w:r w:rsidR="00B76AD5">
              <w:t>9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6EE" w:rsidRPr="00E95F88" w:rsidRDefault="00D826EE" w:rsidP="00B76AD5">
            <w:pPr>
              <w:jc w:val="right"/>
            </w:pPr>
            <w:r>
              <w:t>+ 177 105,</w:t>
            </w:r>
            <w:r w:rsidR="00B76AD5">
              <w:t>9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6EE" w:rsidRPr="00E95F88" w:rsidRDefault="00D826EE" w:rsidP="00131C2D">
            <w:pPr>
              <w:jc w:val="right"/>
            </w:pPr>
            <w:r>
              <w:t>4 018 264,</w:t>
            </w:r>
            <w:r w:rsidR="00131C2D">
              <w:t>8</w:t>
            </w:r>
          </w:p>
        </w:tc>
      </w:tr>
      <w:tr w:rsidR="00D328F3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8F3" w:rsidRPr="00CF349A" w:rsidRDefault="00D328F3" w:rsidP="00D328F3">
            <w:r w:rsidRPr="00CF349A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28F3" w:rsidRPr="00E95F88" w:rsidRDefault="00D328F3" w:rsidP="00D328F3">
            <w:pPr>
              <w:jc w:val="right"/>
            </w:pPr>
            <w:r w:rsidRPr="00E95F88">
              <w:t>4 635 860,0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28F3" w:rsidRPr="00E95F88" w:rsidRDefault="005D3561" w:rsidP="00964B46">
            <w:pPr>
              <w:jc w:val="right"/>
            </w:pPr>
            <w:r>
              <w:t>+177 105,</w:t>
            </w:r>
            <w:r w:rsidR="00964B46">
              <w:t>9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28F3" w:rsidRPr="00E95F88" w:rsidRDefault="005D3561" w:rsidP="00964B46">
            <w:pPr>
              <w:jc w:val="right"/>
            </w:pPr>
            <w:r>
              <w:t>4 812 965,</w:t>
            </w:r>
            <w:r w:rsidR="00964B46">
              <w:t>9</w:t>
            </w:r>
          </w:p>
        </w:tc>
      </w:tr>
      <w:tr w:rsidR="00D328F3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8F3" w:rsidRPr="00CF349A" w:rsidRDefault="00D328F3" w:rsidP="00D328F3">
            <w:r>
              <w:t xml:space="preserve">ДЕФИЦИТ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28F3" w:rsidRPr="00E95F88" w:rsidRDefault="00D328F3" w:rsidP="00D328F3">
            <w:pPr>
              <w:jc w:val="right"/>
            </w:pPr>
            <w:r w:rsidRPr="00E95F88">
              <w:t>794 701,0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28F3" w:rsidRPr="00E95F88" w:rsidRDefault="005D3561" w:rsidP="00131C2D">
            <w:pPr>
              <w:jc w:val="right"/>
            </w:pPr>
            <w:r>
              <w:t>0,</w:t>
            </w:r>
            <w:r w:rsidR="00131C2D">
              <w:t>1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28F3" w:rsidRPr="00E95F88" w:rsidRDefault="005D3561" w:rsidP="00131C2D">
            <w:pPr>
              <w:jc w:val="right"/>
            </w:pPr>
            <w:r>
              <w:t>794 701,</w:t>
            </w:r>
            <w:r w:rsidR="00131C2D">
              <w:t>1</w:t>
            </w:r>
          </w:p>
        </w:tc>
      </w:tr>
    </w:tbl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CD7DA9" w:rsidRDefault="000F136F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</w:t>
      </w:r>
      <w:r w:rsidR="001871C2">
        <w:rPr>
          <w:spacing w:val="-4"/>
          <w:sz w:val="28"/>
          <w:szCs w:val="28"/>
        </w:rPr>
        <w:t xml:space="preserve"> основании уведомлений Департамента финансов Ханты-Мансийского автономного округа – Югры</w:t>
      </w:r>
      <w:r w:rsidR="007C11DF">
        <w:rPr>
          <w:spacing w:val="-4"/>
          <w:sz w:val="28"/>
          <w:szCs w:val="28"/>
        </w:rPr>
        <w:t xml:space="preserve"> в 202</w:t>
      </w:r>
      <w:r w:rsidR="007F09C3">
        <w:rPr>
          <w:spacing w:val="-4"/>
          <w:sz w:val="28"/>
          <w:szCs w:val="28"/>
        </w:rPr>
        <w:t>1</w:t>
      </w:r>
      <w:r w:rsidR="007C11DF">
        <w:rPr>
          <w:spacing w:val="-4"/>
          <w:sz w:val="28"/>
          <w:szCs w:val="28"/>
        </w:rPr>
        <w:t xml:space="preserve"> году</w:t>
      </w:r>
      <w:r w:rsidR="001871C2">
        <w:rPr>
          <w:spacing w:val="-4"/>
          <w:sz w:val="28"/>
          <w:szCs w:val="28"/>
        </w:rPr>
        <w:t xml:space="preserve"> произведена корректировка б</w:t>
      </w:r>
      <w:r w:rsidR="001871C2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>
        <w:rPr>
          <w:iCs/>
          <w:spacing w:val="-4"/>
          <w:sz w:val="28"/>
          <w:szCs w:val="28"/>
        </w:rPr>
        <w:t xml:space="preserve"> </w:t>
      </w:r>
      <w:r w:rsidRPr="000F136F">
        <w:rPr>
          <w:b/>
          <w:iCs/>
          <w:spacing w:val="-4"/>
          <w:sz w:val="28"/>
          <w:szCs w:val="28"/>
        </w:rPr>
        <w:t>увеличены</w:t>
      </w:r>
      <w:r w:rsidR="004D0B33" w:rsidRPr="000F136F">
        <w:rPr>
          <w:b/>
          <w:iCs/>
          <w:spacing w:val="-4"/>
          <w:sz w:val="28"/>
          <w:szCs w:val="28"/>
        </w:rPr>
        <w:t xml:space="preserve"> </w:t>
      </w:r>
      <w:r w:rsidR="00A64093">
        <w:rPr>
          <w:iCs/>
          <w:spacing w:val="-4"/>
          <w:sz w:val="28"/>
          <w:szCs w:val="28"/>
        </w:rPr>
        <w:t>на общую сумму</w:t>
      </w:r>
      <w:r w:rsidR="00AB360F">
        <w:rPr>
          <w:iCs/>
          <w:spacing w:val="-4"/>
          <w:sz w:val="28"/>
          <w:szCs w:val="28"/>
        </w:rPr>
        <w:t xml:space="preserve"> </w:t>
      </w:r>
      <w:r w:rsidR="00A32D5C">
        <w:rPr>
          <w:iCs/>
          <w:spacing w:val="-4"/>
          <w:sz w:val="28"/>
          <w:szCs w:val="28"/>
        </w:rPr>
        <w:t>137 163,</w:t>
      </w:r>
      <w:r w:rsidR="00131C2D">
        <w:rPr>
          <w:iCs/>
          <w:spacing w:val="-4"/>
          <w:sz w:val="28"/>
          <w:szCs w:val="28"/>
        </w:rPr>
        <w:t>8</w:t>
      </w:r>
      <w:r w:rsidR="004D0B33">
        <w:rPr>
          <w:iCs/>
          <w:spacing w:val="-4"/>
          <w:sz w:val="28"/>
          <w:szCs w:val="28"/>
        </w:rPr>
        <w:t xml:space="preserve"> тыс. рублей</w:t>
      </w:r>
      <w:r w:rsidR="001871C2">
        <w:rPr>
          <w:iCs/>
          <w:spacing w:val="-4"/>
          <w:sz w:val="28"/>
          <w:szCs w:val="28"/>
        </w:rPr>
        <w:t xml:space="preserve">, в том числе: </w:t>
      </w:r>
    </w:p>
    <w:p w:rsidR="007E7A0C" w:rsidRPr="000F136F" w:rsidRDefault="00D678C8" w:rsidP="007E7A0C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131C2D">
        <w:rPr>
          <w:iCs/>
          <w:spacing w:val="-4"/>
          <w:sz w:val="28"/>
          <w:szCs w:val="28"/>
        </w:rPr>
        <w:t>29 512,6</w:t>
      </w:r>
      <w:r w:rsidRPr="00186016">
        <w:rPr>
          <w:iCs/>
          <w:spacing w:val="-4"/>
          <w:sz w:val="28"/>
          <w:szCs w:val="28"/>
        </w:rPr>
        <w:t xml:space="preserve"> тыс. рублей </w:t>
      </w:r>
      <w:r w:rsidR="002A24C3">
        <w:rPr>
          <w:iCs/>
          <w:spacing w:val="-4"/>
          <w:sz w:val="28"/>
          <w:szCs w:val="28"/>
        </w:rPr>
        <w:t>–</w:t>
      </w:r>
      <w:r w:rsidRPr="000F136F">
        <w:rPr>
          <w:iCs/>
          <w:spacing w:val="-4"/>
          <w:sz w:val="28"/>
          <w:szCs w:val="28"/>
        </w:rPr>
        <w:t xml:space="preserve"> </w:t>
      </w:r>
      <w:r w:rsidR="002A24C3">
        <w:rPr>
          <w:sz w:val="28"/>
          <w:szCs w:val="28"/>
        </w:rPr>
        <w:t>Прочие дотации бюджетам городских округов</w:t>
      </w:r>
      <w:r w:rsidR="000F136F" w:rsidRPr="000F136F">
        <w:rPr>
          <w:iCs/>
          <w:spacing w:val="-4"/>
          <w:sz w:val="28"/>
          <w:szCs w:val="28"/>
        </w:rPr>
        <w:t xml:space="preserve"> </w:t>
      </w:r>
      <w:r w:rsidR="007E7A0C" w:rsidRPr="000F136F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 w:rsidR="002A24C3">
        <w:rPr>
          <w:iCs/>
          <w:spacing w:val="-4"/>
          <w:sz w:val="28"/>
          <w:szCs w:val="28"/>
        </w:rPr>
        <w:t>05.07</w:t>
      </w:r>
      <w:r w:rsidR="007E7A0C" w:rsidRPr="000F136F">
        <w:rPr>
          <w:iCs/>
          <w:spacing w:val="-4"/>
          <w:sz w:val="28"/>
          <w:szCs w:val="28"/>
        </w:rPr>
        <w:t>.202</w:t>
      </w:r>
      <w:r w:rsidR="000F136F" w:rsidRPr="000F136F">
        <w:rPr>
          <w:iCs/>
          <w:spacing w:val="-4"/>
          <w:sz w:val="28"/>
          <w:szCs w:val="28"/>
        </w:rPr>
        <w:t>1</w:t>
      </w:r>
      <w:r w:rsidR="007E7A0C" w:rsidRPr="000F136F">
        <w:rPr>
          <w:iCs/>
          <w:spacing w:val="-4"/>
          <w:sz w:val="28"/>
          <w:szCs w:val="28"/>
        </w:rPr>
        <w:t xml:space="preserve"> г. № </w:t>
      </w:r>
      <w:r w:rsidR="002A24C3">
        <w:rPr>
          <w:iCs/>
          <w:spacing w:val="-4"/>
          <w:sz w:val="28"/>
          <w:szCs w:val="28"/>
        </w:rPr>
        <w:t>500/07/73, 500/07/95</w:t>
      </w:r>
      <w:r w:rsidR="007E7A0C" w:rsidRPr="000F136F">
        <w:rPr>
          <w:iCs/>
          <w:spacing w:val="-4"/>
          <w:sz w:val="28"/>
          <w:szCs w:val="28"/>
        </w:rPr>
        <w:t>;</w:t>
      </w:r>
    </w:p>
    <w:p w:rsidR="009A0CF8" w:rsidRDefault="009A0CF8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0F136F">
        <w:rPr>
          <w:iCs/>
          <w:spacing w:val="-4"/>
          <w:sz w:val="28"/>
          <w:szCs w:val="28"/>
        </w:rPr>
        <w:t>+</w:t>
      </w:r>
      <w:r w:rsidR="00B959F6" w:rsidRPr="000F136F">
        <w:rPr>
          <w:iCs/>
          <w:spacing w:val="-4"/>
          <w:sz w:val="28"/>
          <w:szCs w:val="28"/>
        </w:rPr>
        <w:t xml:space="preserve"> </w:t>
      </w:r>
      <w:r w:rsidR="004D6E12" w:rsidRPr="004D6E12">
        <w:rPr>
          <w:iCs/>
          <w:spacing w:val="-4"/>
          <w:sz w:val="28"/>
          <w:szCs w:val="28"/>
        </w:rPr>
        <w:t>3 584</w:t>
      </w:r>
      <w:r w:rsidR="00F50ABD">
        <w:rPr>
          <w:iCs/>
          <w:spacing w:val="-4"/>
          <w:sz w:val="28"/>
          <w:szCs w:val="28"/>
        </w:rPr>
        <w:t xml:space="preserve">,0 тыс. рублей </w:t>
      </w:r>
      <w:r w:rsidRPr="00E95F88">
        <w:rPr>
          <w:iCs/>
          <w:spacing w:val="-4"/>
          <w:sz w:val="28"/>
          <w:szCs w:val="28"/>
        </w:rPr>
        <w:t>-</w:t>
      </w:r>
      <w:r w:rsidRPr="00E95F88">
        <w:rPr>
          <w:sz w:val="28"/>
          <w:szCs w:val="28"/>
        </w:rPr>
        <w:t xml:space="preserve"> </w:t>
      </w:r>
      <w:r w:rsidR="000F136F" w:rsidRPr="00E95F88">
        <w:rPr>
          <w:sz w:val="28"/>
          <w:szCs w:val="28"/>
        </w:rPr>
        <w:t>Прочие межбюджетные трансферты, передаваемые бюджетам городских округов</w:t>
      </w:r>
      <w:r w:rsidR="000F136F" w:rsidRPr="00E95F88">
        <w:rPr>
          <w:iCs/>
          <w:spacing w:val="-4"/>
          <w:sz w:val="28"/>
          <w:szCs w:val="28"/>
        </w:rPr>
        <w:t xml:space="preserve"> </w:t>
      </w:r>
      <w:r w:rsidRPr="00E95F88">
        <w:rPr>
          <w:iCs/>
          <w:spacing w:val="-4"/>
          <w:sz w:val="28"/>
          <w:szCs w:val="28"/>
        </w:rPr>
        <w:t xml:space="preserve">- уведомления Департамента финансов ХМАО-Югры от </w:t>
      </w:r>
      <w:r w:rsidR="004D6E12">
        <w:rPr>
          <w:iCs/>
          <w:spacing w:val="-4"/>
          <w:sz w:val="28"/>
          <w:szCs w:val="28"/>
        </w:rPr>
        <w:t>20.</w:t>
      </w:r>
      <w:r w:rsidR="000F136F" w:rsidRPr="00E95F88">
        <w:rPr>
          <w:iCs/>
          <w:spacing w:val="-4"/>
          <w:sz w:val="28"/>
          <w:szCs w:val="28"/>
        </w:rPr>
        <w:t>0</w:t>
      </w:r>
      <w:r w:rsidR="004D6E12">
        <w:rPr>
          <w:iCs/>
          <w:spacing w:val="-4"/>
          <w:sz w:val="28"/>
          <w:szCs w:val="28"/>
        </w:rPr>
        <w:t>5</w:t>
      </w:r>
      <w:r w:rsidR="000F136F" w:rsidRPr="00E95F88">
        <w:rPr>
          <w:iCs/>
          <w:spacing w:val="-4"/>
          <w:sz w:val="28"/>
          <w:szCs w:val="28"/>
        </w:rPr>
        <w:t>.2021</w:t>
      </w:r>
      <w:r w:rsidRPr="00E95F88">
        <w:rPr>
          <w:iCs/>
          <w:spacing w:val="-4"/>
          <w:sz w:val="28"/>
          <w:szCs w:val="28"/>
        </w:rPr>
        <w:t xml:space="preserve"> № </w:t>
      </w:r>
      <w:r w:rsidR="004D6E12">
        <w:rPr>
          <w:iCs/>
          <w:spacing w:val="-4"/>
          <w:sz w:val="28"/>
          <w:szCs w:val="28"/>
        </w:rPr>
        <w:t>230/05/370, 270/05/149, 270/05/142, от 19.05.2021 № 240/05/121, от 22.04.2021 № 350/04/85, 350/04/98</w:t>
      </w:r>
      <w:r w:rsidR="0082530A">
        <w:rPr>
          <w:iCs/>
          <w:spacing w:val="-4"/>
          <w:sz w:val="28"/>
          <w:szCs w:val="28"/>
        </w:rPr>
        <w:t>;</w:t>
      </w:r>
    </w:p>
    <w:p w:rsidR="00F50ABD" w:rsidRDefault="00F50ABD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+ 67 156,</w:t>
      </w:r>
      <w:r w:rsidR="00C06473">
        <w:rPr>
          <w:iCs/>
          <w:spacing w:val="-4"/>
          <w:sz w:val="28"/>
          <w:szCs w:val="28"/>
        </w:rPr>
        <w:t>6</w:t>
      </w:r>
      <w:r>
        <w:rPr>
          <w:iCs/>
          <w:spacing w:val="-4"/>
          <w:sz w:val="28"/>
          <w:szCs w:val="28"/>
        </w:rPr>
        <w:t xml:space="preserve"> тыс. рублей - </w:t>
      </w:r>
      <w:r w:rsidRPr="00F50ABD">
        <w:rPr>
          <w:iCs/>
          <w:spacing w:val="-4"/>
          <w:sz w:val="28"/>
          <w:szCs w:val="28"/>
        </w:rPr>
        <w:t>Субсидии бюджетам городских округов на софинансирование капитальных вложений в объекты муниципальной собственности</w:t>
      </w:r>
      <w:r>
        <w:rPr>
          <w:iCs/>
          <w:spacing w:val="-4"/>
          <w:sz w:val="28"/>
          <w:szCs w:val="28"/>
        </w:rPr>
        <w:t xml:space="preserve">- </w:t>
      </w:r>
      <w:r w:rsidRPr="000F136F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22.04.</w:t>
      </w:r>
      <w:r w:rsidRPr="000F136F">
        <w:rPr>
          <w:iCs/>
          <w:spacing w:val="-4"/>
          <w:sz w:val="28"/>
          <w:szCs w:val="28"/>
        </w:rPr>
        <w:t xml:space="preserve">2021 г. № </w:t>
      </w:r>
      <w:r>
        <w:rPr>
          <w:iCs/>
          <w:spacing w:val="-4"/>
          <w:sz w:val="28"/>
          <w:szCs w:val="28"/>
        </w:rPr>
        <w:t>460/04/328,</w:t>
      </w:r>
      <w:r w:rsidRPr="00F50ABD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460/04/250, 460/04/251</w:t>
      </w:r>
      <w:r w:rsidR="00484DE9">
        <w:rPr>
          <w:iCs/>
          <w:spacing w:val="-4"/>
          <w:sz w:val="28"/>
          <w:szCs w:val="28"/>
        </w:rPr>
        <w:t>, 460/04/261, 460/04/338</w:t>
      </w:r>
      <w:r>
        <w:rPr>
          <w:iCs/>
          <w:spacing w:val="-4"/>
          <w:sz w:val="28"/>
          <w:szCs w:val="28"/>
        </w:rPr>
        <w:t>;</w:t>
      </w:r>
    </w:p>
    <w:p w:rsidR="00F50ABD" w:rsidRDefault="00F50ABD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 </w:t>
      </w:r>
      <w:r w:rsidR="00FB2ABC">
        <w:rPr>
          <w:iCs/>
          <w:spacing w:val="-4"/>
          <w:sz w:val="28"/>
          <w:szCs w:val="28"/>
        </w:rPr>
        <w:t>12 133,8</w:t>
      </w:r>
      <w:r>
        <w:rPr>
          <w:iCs/>
          <w:spacing w:val="-4"/>
          <w:sz w:val="28"/>
          <w:szCs w:val="28"/>
        </w:rPr>
        <w:t xml:space="preserve"> тыс. рублей - </w:t>
      </w:r>
      <w:r w:rsidRPr="00F50ABD">
        <w:rPr>
          <w:iCs/>
          <w:spacing w:val="-4"/>
          <w:sz w:val="28"/>
          <w:szCs w:val="28"/>
        </w:rPr>
        <w:t>Субсидии на благоустройство территорий муниципальных образований</w:t>
      </w:r>
      <w:r>
        <w:rPr>
          <w:iCs/>
          <w:spacing w:val="-4"/>
          <w:sz w:val="28"/>
          <w:szCs w:val="28"/>
        </w:rPr>
        <w:t xml:space="preserve">- </w:t>
      </w:r>
      <w:r w:rsidRPr="000F136F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22.04.</w:t>
      </w:r>
      <w:r w:rsidRPr="000F136F">
        <w:rPr>
          <w:iCs/>
          <w:spacing w:val="-4"/>
          <w:sz w:val="28"/>
          <w:szCs w:val="28"/>
        </w:rPr>
        <w:t>2021</w:t>
      </w:r>
      <w:r>
        <w:rPr>
          <w:iCs/>
          <w:spacing w:val="-4"/>
          <w:sz w:val="28"/>
          <w:szCs w:val="28"/>
        </w:rPr>
        <w:t xml:space="preserve"> г. 460/04/239;</w:t>
      </w:r>
    </w:p>
    <w:p w:rsidR="001C3ACA" w:rsidRDefault="001C3ACA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+16 072,4 тыс. рублей - </w:t>
      </w:r>
      <w:r w:rsidRPr="001C3ACA">
        <w:rPr>
          <w:iCs/>
          <w:spacing w:val="-4"/>
          <w:sz w:val="28"/>
          <w:szCs w:val="28"/>
        </w:rPr>
        <w:t>Субсидии на реализацию полномочий в сфере жилищно-коммунального комплекса</w:t>
      </w:r>
      <w:r>
        <w:rPr>
          <w:iCs/>
          <w:spacing w:val="-4"/>
          <w:sz w:val="28"/>
          <w:szCs w:val="28"/>
        </w:rPr>
        <w:t xml:space="preserve"> - </w:t>
      </w:r>
      <w:r w:rsidRPr="000F136F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22.04.</w:t>
      </w:r>
      <w:r w:rsidRPr="000F136F">
        <w:rPr>
          <w:iCs/>
          <w:spacing w:val="-4"/>
          <w:sz w:val="28"/>
          <w:szCs w:val="28"/>
        </w:rPr>
        <w:t>2021</w:t>
      </w:r>
      <w:r>
        <w:rPr>
          <w:iCs/>
          <w:spacing w:val="-4"/>
          <w:sz w:val="28"/>
          <w:szCs w:val="28"/>
        </w:rPr>
        <w:t xml:space="preserve"> г. </w:t>
      </w:r>
      <w:r w:rsidRPr="000F136F">
        <w:rPr>
          <w:iCs/>
          <w:spacing w:val="-4"/>
          <w:sz w:val="28"/>
          <w:szCs w:val="28"/>
        </w:rPr>
        <w:t xml:space="preserve">№ </w:t>
      </w:r>
      <w:r>
        <w:rPr>
          <w:iCs/>
          <w:spacing w:val="-4"/>
          <w:sz w:val="28"/>
          <w:szCs w:val="28"/>
        </w:rPr>
        <w:t>460/04/220</w:t>
      </w:r>
      <w:r w:rsidR="003727EC">
        <w:rPr>
          <w:iCs/>
          <w:spacing w:val="-4"/>
          <w:sz w:val="28"/>
          <w:szCs w:val="28"/>
        </w:rPr>
        <w:t>;</w:t>
      </w:r>
    </w:p>
    <w:p w:rsidR="00F50ABD" w:rsidRDefault="00F50ABD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+ 8 704,</w:t>
      </w:r>
      <w:r w:rsidR="00131C2D">
        <w:rPr>
          <w:iCs/>
          <w:spacing w:val="-4"/>
          <w:sz w:val="28"/>
          <w:szCs w:val="28"/>
        </w:rPr>
        <w:t>3</w:t>
      </w:r>
      <w:r>
        <w:rPr>
          <w:iCs/>
          <w:spacing w:val="-4"/>
          <w:sz w:val="28"/>
          <w:szCs w:val="28"/>
        </w:rPr>
        <w:t xml:space="preserve"> тыс. рублей - </w:t>
      </w:r>
      <w:r w:rsidR="00FB2ABC" w:rsidRPr="00FB2ABC">
        <w:rPr>
          <w:iCs/>
          <w:spacing w:val="-4"/>
          <w:sz w:val="28"/>
          <w:szCs w:val="28"/>
        </w:rPr>
        <w:t>Субсидии на реализацию инициативных проектов, отобранных по результатам конкурса</w:t>
      </w:r>
      <w:r w:rsidR="00FB2ABC">
        <w:rPr>
          <w:iCs/>
          <w:spacing w:val="-4"/>
          <w:sz w:val="28"/>
          <w:szCs w:val="28"/>
        </w:rPr>
        <w:t xml:space="preserve"> - </w:t>
      </w:r>
      <w:r w:rsidRPr="000F136F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 w:rsidR="00FB2ABC">
        <w:rPr>
          <w:iCs/>
          <w:spacing w:val="-4"/>
          <w:sz w:val="28"/>
          <w:szCs w:val="28"/>
        </w:rPr>
        <w:t>13.05</w:t>
      </w:r>
      <w:r>
        <w:rPr>
          <w:iCs/>
          <w:spacing w:val="-4"/>
          <w:sz w:val="28"/>
          <w:szCs w:val="28"/>
        </w:rPr>
        <w:t>.</w:t>
      </w:r>
      <w:r w:rsidRPr="000F136F">
        <w:rPr>
          <w:iCs/>
          <w:spacing w:val="-4"/>
          <w:sz w:val="28"/>
          <w:szCs w:val="28"/>
        </w:rPr>
        <w:t>2021 г.</w:t>
      </w:r>
      <w:r w:rsidR="00484DE9">
        <w:rPr>
          <w:iCs/>
          <w:spacing w:val="-4"/>
          <w:sz w:val="28"/>
          <w:szCs w:val="28"/>
        </w:rPr>
        <w:t xml:space="preserve"> №</w:t>
      </w:r>
      <w:r w:rsidR="00FB2ABC">
        <w:rPr>
          <w:iCs/>
          <w:spacing w:val="-4"/>
          <w:sz w:val="28"/>
          <w:szCs w:val="28"/>
        </w:rPr>
        <w:t>250/05/18</w:t>
      </w:r>
      <w:r w:rsidR="0082530A">
        <w:rPr>
          <w:iCs/>
          <w:spacing w:val="-4"/>
          <w:sz w:val="28"/>
          <w:szCs w:val="28"/>
        </w:rPr>
        <w:t>;</w:t>
      </w:r>
    </w:p>
    <w:p w:rsidR="00942EB2" w:rsidRDefault="00942EB2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lastRenderedPageBreak/>
        <w:t xml:space="preserve">+0,1 тыс. рублей - </w:t>
      </w:r>
      <w:r w:rsidR="00484DE9" w:rsidRPr="00484DE9">
        <w:rPr>
          <w:iCs/>
          <w:spacing w:val="-4"/>
          <w:sz w:val="28"/>
          <w:szCs w:val="28"/>
        </w:rPr>
        <w:t>Субсидии бюджетам городских округов на строительство и реконструкцию (модернизацию) объектов питьевого водоснабжения</w:t>
      </w:r>
      <w:r w:rsidR="00484DE9">
        <w:rPr>
          <w:iCs/>
          <w:spacing w:val="-4"/>
          <w:sz w:val="28"/>
          <w:szCs w:val="28"/>
        </w:rPr>
        <w:t>-</w:t>
      </w:r>
      <w:r w:rsidR="00484DE9" w:rsidRPr="000F136F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 w:rsidR="00484DE9">
        <w:rPr>
          <w:iCs/>
          <w:spacing w:val="-4"/>
          <w:sz w:val="28"/>
          <w:szCs w:val="28"/>
        </w:rPr>
        <w:t>22.04.</w:t>
      </w:r>
      <w:r w:rsidR="00484DE9" w:rsidRPr="000F136F">
        <w:rPr>
          <w:iCs/>
          <w:spacing w:val="-4"/>
          <w:sz w:val="28"/>
          <w:szCs w:val="28"/>
        </w:rPr>
        <w:t>2021 г.</w:t>
      </w:r>
      <w:r w:rsidR="00484DE9">
        <w:rPr>
          <w:iCs/>
          <w:spacing w:val="-4"/>
          <w:sz w:val="28"/>
          <w:szCs w:val="28"/>
        </w:rPr>
        <w:t xml:space="preserve"> № 460/04/265, 460/04/342.</w:t>
      </w:r>
    </w:p>
    <w:p w:rsidR="00F50ABD" w:rsidRPr="00E95F88" w:rsidRDefault="00F50ABD" w:rsidP="001871C2">
      <w:pPr>
        <w:ind w:firstLine="708"/>
        <w:jc w:val="both"/>
        <w:rPr>
          <w:iCs/>
          <w:spacing w:val="-4"/>
          <w:sz w:val="28"/>
          <w:szCs w:val="28"/>
        </w:rPr>
      </w:pPr>
    </w:p>
    <w:p w:rsidR="00CC3005" w:rsidRPr="0081099E" w:rsidRDefault="00CC3005" w:rsidP="00CC3005">
      <w:pPr>
        <w:ind w:firstLine="708"/>
        <w:jc w:val="both"/>
        <w:rPr>
          <w:iCs/>
          <w:spacing w:val="-4"/>
          <w:sz w:val="28"/>
          <w:szCs w:val="28"/>
        </w:rPr>
      </w:pPr>
      <w:r w:rsidRPr="0081099E">
        <w:rPr>
          <w:iCs/>
          <w:spacing w:val="-4"/>
          <w:sz w:val="28"/>
          <w:szCs w:val="28"/>
        </w:rPr>
        <w:t xml:space="preserve">По результатам проведенного анализа поступлений налоговых и неналоговых </w:t>
      </w:r>
      <w:r w:rsidR="00592125">
        <w:rPr>
          <w:iCs/>
          <w:spacing w:val="-4"/>
          <w:sz w:val="28"/>
          <w:szCs w:val="28"/>
        </w:rPr>
        <w:t>доходов</w:t>
      </w:r>
      <w:r w:rsidR="00A64093">
        <w:rPr>
          <w:iCs/>
          <w:spacing w:val="-4"/>
          <w:sz w:val="28"/>
          <w:szCs w:val="28"/>
        </w:rPr>
        <w:t xml:space="preserve">, на </w:t>
      </w:r>
      <w:r w:rsidR="00A64093" w:rsidRPr="004465B1">
        <w:rPr>
          <w:iCs/>
          <w:spacing w:val="-4"/>
          <w:sz w:val="28"/>
          <w:szCs w:val="28"/>
        </w:rPr>
        <w:t>основании ст.</w:t>
      </w:r>
      <w:r w:rsidR="00B92BA7" w:rsidRPr="004465B1">
        <w:rPr>
          <w:iCs/>
          <w:spacing w:val="-4"/>
          <w:sz w:val="28"/>
          <w:szCs w:val="28"/>
        </w:rPr>
        <w:t xml:space="preserve"> 218,</w:t>
      </w:r>
      <w:r w:rsidR="00A64093" w:rsidRPr="004465B1">
        <w:rPr>
          <w:iCs/>
          <w:spacing w:val="-4"/>
          <w:sz w:val="28"/>
          <w:szCs w:val="28"/>
        </w:rPr>
        <w:t xml:space="preserve"> 232 Бюджетного кодекса РФ,</w:t>
      </w:r>
      <w:r w:rsidRPr="004465B1">
        <w:rPr>
          <w:iCs/>
          <w:spacing w:val="-4"/>
          <w:sz w:val="28"/>
          <w:szCs w:val="28"/>
        </w:rPr>
        <w:t xml:space="preserve"> внесены</w:t>
      </w:r>
      <w:r w:rsidR="00E95F88">
        <w:rPr>
          <w:iCs/>
          <w:spacing w:val="-4"/>
          <w:sz w:val="28"/>
          <w:szCs w:val="28"/>
        </w:rPr>
        <w:t xml:space="preserve"> </w:t>
      </w:r>
      <w:r w:rsidRPr="004465B1">
        <w:rPr>
          <w:iCs/>
          <w:spacing w:val="-4"/>
          <w:sz w:val="28"/>
          <w:szCs w:val="28"/>
        </w:rPr>
        <w:t>изменения в разрезе кодов бюджетной классификации в части собственных доходов</w:t>
      </w:r>
      <w:r w:rsidR="00592125" w:rsidRPr="004465B1">
        <w:rPr>
          <w:iCs/>
          <w:spacing w:val="-4"/>
          <w:sz w:val="28"/>
          <w:szCs w:val="28"/>
        </w:rPr>
        <w:t xml:space="preserve">, </w:t>
      </w:r>
      <w:r w:rsidR="0068101E" w:rsidRPr="004465B1">
        <w:rPr>
          <w:iCs/>
          <w:spacing w:val="-4"/>
          <w:sz w:val="28"/>
          <w:szCs w:val="28"/>
        </w:rPr>
        <w:t xml:space="preserve">в сумме </w:t>
      </w:r>
      <w:r w:rsidR="00447B1D">
        <w:rPr>
          <w:iCs/>
          <w:spacing w:val="-4"/>
          <w:sz w:val="28"/>
          <w:szCs w:val="28"/>
        </w:rPr>
        <w:t>39 942,0</w:t>
      </w:r>
      <w:r w:rsidR="00592125" w:rsidRPr="004465B1">
        <w:rPr>
          <w:iCs/>
          <w:spacing w:val="-4"/>
          <w:sz w:val="28"/>
          <w:szCs w:val="28"/>
        </w:rPr>
        <w:t xml:space="preserve"> тыс. рублей</w:t>
      </w:r>
      <w:r>
        <w:rPr>
          <w:iCs/>
          <w:spacing w:val="-4"/>
          <w:sz w:val="28"/>
          <w:szCs w:val="28"/>
        </w:rPr>
        <w:t>.</w:t>
      </w:r>
      <w:r w:rsidRPr="0081099E">
        <w:rPr>
          <w:iCs/>
          <w:spacing w:val="-4"/>
          <w:sz w:val="28"/>
          <w:szCs w:val="28"/>
        </w:rPr>
        <w:t xml:space="preserve"> </w:t>
      </w:r>
    </w:p>
    <w:p w:rsidR="001871C2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81099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81099E">
        <w:rPr>
          <w:sz w:val="28"/>
          <w:szCs w:val="28"/>
        </w:rPr>
        <w:t>на 20</w:t>
      </w:r>
      <w:r w:rsidR="004D0B33" w:rsidRPr="0081099E">
        <w:rPr>
          <w:sz w:val="28"/>
          <w:szCs w:val="28"/>
        </w:rPr>
        <w:t>2</w:t>
      </w:r>
      <w:r w:rsidR="00D779C7">
        <w:rPr>
          <w:sz w:val="28"/>
          <w:szCs w:val="28"/>
        </w:rPr>
        <w:t>1</w:t>
      </w:r>
      <w:r w:rsidR="008F34B9" w:rsidRPr="0081099E">
        <w:rPr>
          <w:sz w:val="28"/>
          <w:szCs w:val="28"/>
        </w:rPr>
        <w:t xml:space="preserve"> год </w:t>
      </w:r>
      <w:r w:rsidR="002E3D59">
        <w:rPr>
          <w:sz w:val="28"/>
          <w:szCs w:val="28"/>
        </w:rPr>
        <w:t xml:space="preserve">составят </w:t>
      </w:r>
      <w:r w:rsidR="00447B1D">
        <w:rPr>
          <w:b/>
          <w:i/>
          <w:color w:val="000000" w:themeColor="text1"/>
          <w:sz w:val="28"/>
          <w:szCs w:val="28"/>
          <w:u w:val="single"/>
        </w:rPr>
        <w:t>4 018 264,</w:t>
      </w:r>
      <w:r w:rsidR="00826D70">
        <w:rPr>
          <w:b/>
          <w:i/>
          <w:color w:val="000000" w:themeColor="text1"/>
          <w:sz w:val="28"/>
          <w:szCs w:val="28"/>
          <w:u w:val="single"/>
        </w:rPr>
        <w:t>8</w:t>
      </w:r>
      <w:r w:rsidR="00402596" w:rsidRPr="00402596">
        <w:rPr>
          <w:b/>
          <w:i/>
          <w:color w:val="000000" w:themeColor="text1"/>
          <w:sz w:val="28"/>
          <w:szCs w:val="28"/>
          <w:u w:val="single"/>
        </w:rPr>
        <w:t xml:space="preserve"> </w:t>
      </w:r>
      <w:r w:rsidRPr="00402596">
        <w:rPr>
          <w:b/>
          <w:i/>
          <w:sz w:val="28"/>
          <w:szCs w:val="28"/>
          <w:u w:val="single"/>
        </w:rPr>
        <w:t>тыс. рублей</w:t>
      </w:r>
      <w:r w:rsidRPr="0081099E">
        <w:rPr>
          <w:b/>
          <w:i/>
          <w:sz w:val="28"/>
          <w:szCs w:val="28"/>
          <w:u w:val="single"/>
        </w:rPr>
        <w:t>.</w:t>
      </w:r>
    </w:p>
    <w:p w:rsidR="00912E22" w:rsidRDefault="00912E22" w:rsidP="001871C2">
      <w:pPr>
        <w:ind w:firstLine="709"/>
        <w:jc w:val="both"/>
        <w:rPr>
          <w:b/>
          <w:i/>
          <w:sz w:val="28"/>
          <w:szCs w:val="28"/>
          <w:u w:val="single"/>
        </w:rPr>
      </w:pPr>
    </w:p>
    <w:p w:rsidR="00666BEF" w:rsidRPr="00A64093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A64093">
        <w:rPr>
          <w:b/>
          <w:sz w:val="26"/>
          <w:szCs w:val="26"/>
        </w:rPr>
        <w:t>РАСХОДЫ</w:t>
      </w:r>
    </w:p>
    <w:p w:rsidR="00B76AD5" w:rsidRDefault="00666BEF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A64093">
        <w:rPr>
          <w:sz w:val="28"/>
          <w:szCs w:val="28"/>
        </w:rPr>
        <w:t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202</w:t>
      </w:r>
      <w:r w:rsidR="00A64093" w:rsidRPr="00A64093">
        <w:rPr>
          <w:sz w:val="28"/>
          <w:szCs w:val="28"/>
        </w:rPr>
        <w:t>1</w:t>
      </w:r>
      <w:r w:rsidRPr="00A64093">
        <w:rPr>
          <w:sz w:val="28"/>
          <w:szCs w:val="28"/>
        </w:rPr>
        <w:t xml:space="preserve"> год (приложение № 2 к уточнению бюджета). </w:t>
      </w:r>
    </w:p>
    <w:p w:rsidR="00B76AD5" w:rsidRPr="00B76AD5" w:rsidRDefault="00B76AD5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B76AD5">
        <w:rPr>
          <w:bCs/>
          <w:sz w:val="28"/>
          <w:szCs w:val="28"/>
          <w:shd w:val="clear" w:color="auto" w:fill="FFFFFF"/>
        </w:rPr>
        <w:t>В соответствии с постановлением Правительства Ханты-Мансийского автономного округа – Югры от 02.07.2021 года № 240-п «</w:t>
      </w:r>
      <w:r w:rsidRPr="00B76AD5">
        <w:rPr>
          <w:sz w:val="28"/>
          <w:szCs w:val="28"/>
        </w:rPr>
        <w:t>О распределении дотаций бюджетам муниципальных районов и городских округов Ханты-Мансийского автономного округа – Югры для поощрения достижения наилучших значений показателей деятельности органов местного самоуправления муниципальных районов и городских округов Ханты-Мансийского автономного округа – Югры,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Югры»</w:t>
      </w:r>
      <w:r>
        <w:rPr>
          <w:sz w:val="28"/>
          <w:szCs w:val="28"/>
        </w:rPr>
        <w:t xml:space="preserve"> городу Пыть-Ях выделена дотация в сумме 29 512,6 тыс. рублей. Распределение средств,</w:t>
      </w:r>
      <w:r w:rsidRPr="00B76AD5">
        <w:rPr>
          <w:sz w:val="28"/>
          <w:szCs w:val="28"/>
        </w:rPr>
        <w:t xml:space="preserve"> поступивших из вышестоящего бюджета в виде дотации</w:t>
      </w:r>
      <w:r>
        <w:rPr>
          <w:sz w:val="28"/>
          <w:szCs w:val="28"/>
        </w:rPr>
        <w:t xml:space="preserve">, на основании распоряжения администрации города от 08.07.2021 года № 1247-ра направлены </w:t>
      </w:r>
      <w:r w:rsidRPr="00CE4DEE">
        <w:rPr>
          <w:sz w:val="28"/>
          <w:szCs w:val="28"/>
        </w:rPr>
        <w:t>на проведение ремонта</w:t>
      </w:r>
      <w:r w:rsidR="008323E4">
        <w:rPr>
          <w:sz w:val="28"/>
          <w:szCs w:val="28"/>
        </w:rPr>
        <w:t xml:space="preserve"> (2,0 млн. рублей СОШ№ 5)</w:t>
      </w:r>
      <w:r w:rsidRPr="00CE4DEE">
        <w:rPr>
          <w:sz w:val="28"/>
          <w:szCs w:val="28"/>
        </w:rPr>
        <w:t>, обеспечение</w:t>
      </w:r>
      <w:r>
        <w:rPr>
          <w:sz w:val="28"/>
          <w:szCs w:val="28"/>
        </w:rPr>
        <w:t xml:space="preserve"> требований по антитеррористической защищенности объектов (территорий) образовательных организаций</w:t>
      </w:r>
      <w:r w:rsidR="008323E4">
        <w:rPr>
          <w:sz w:val="28"/>
          <w:szCs w:val="28"/>
        </w:rPr>
        <w:t xml:space="preserve"> (1,7 млн. рублей МДОАУ «Родничок», «Фантазия»)</w:t>
      </w:r>
      <w:r>
        <w:rPr>
          <w:sz w:val="28"/>
          <w:szCs w:val="28"/>
        </w:rPr>
        <w:t>, ремонт автодорог местного значения</w:t>
      </w:r>
      <w:r w:rsidR="008323E4">
        <w:rPr>
          <w:sz w:val="28"/>
          <w:szCs w:val="28"/>
        </w:rPr>
        <w:t xml:space="preserve"> (21,2 млн. рублей)</w:t>
      </w:r>
      <w:r>
        <w:rPr>
          <w:sz w:val="28"/>
          <w:szCs w:val="28"/>
        </w:rPr>
        <w:t xml:space="preserve">, на финансовое обеспечение мероприятий, связанных с профилактикой и устранением последствий распространения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инфекции, вызванной COVID-19</w:t>
      </w:r>
      <w:r w:rsidR="008323E4">
        <w:rPr>
          <w:sz w:val="28"/>
          <w:szCs w:val="28"/>
        </w:rPr>
        <w:t xml:space="preserve"> (2,0 млн. рублей)</w:t>
      </w:r>
      <w:r>
        <w:rPr>
          <w:sz w:val="28"/>
          <w:szCs w:val="28"/>
        </w:rPr>
        <w:t>, на поощрение муниципальных управленческих команд</w:t>
      </w:r>
      <w:r w:rsidR="008323E4">
        <w:rPr>
          <w:sz w:val="28"/>
          <w:szCs w:val="28"/>
        </w:rPr>
        <w:t xml:space="preserve"> (2,6 млн. рублей).</w:t>
      </w:r>
    </w:p>
    <w:p w:rsidR="00B76AD5" w:rsidRDefault="008323E4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муниципальной программы «Жилищно-коммунальный комплекс и городская среда</w:t>
      </w:r>
      <w:r w:rsidR="00D5748D">
        <w:rPr>
          <w:sz w:val="28"/>
          <w:szCs w:val="28"/>
        </w:rPr>
        <w:t xml:space="preserve"> города Пыть-Яха</w:t>
      </w:r>
      <w:r>
        <w:rPr>
          <w:sz w:val="28"/>
          <w:szCs w:val="28"/>
        </w:rPr>
        <w:t xml:space="preserve">» за счет средств автономного округа в сумме </w:t>
      </w:r>
      <w:r w:rsidR="00B80CDB">
        <w:rPr>
          <w:sz w:val="28"/>
          <w:szCs w:val="28"/>
        </w:rPr>
        <w:t xml:space="preserve">95 462,8 тыс. рублей </w:t>
      </w:r>
      <w:r>
        <w:rPr>
          <w:sz w:val="28"/>
          <w:szCs w:val="28"/>
        </w:rPr>
        <w:t xml:space="preserve">направлены на </w:t>
      </w:r>
      <w:r w:rsidR="00B80CDB">
        <w:rPr>
          <w:sz w:val="28"/>
          <w:szCs w:val="28"/>
        </w:rPr>
        <w:t>завершение объектов ВОС-1 (</w:t>
      </w:r>
      <w:r w:rsidR="00B80CDB">
        <w:rPr>
          <w:sz w:val="28"/>
          <w:szCs w:val="28"/>
          <w:lang w:val="en-US"/>
        </w:rPr>
        <w:t>II</w:t>
      </w:r>
      <w:r w:rsidR="00B80CDB">
        <w:rPr>
          <w:sz w:val="28"/>
          <w:szCs w:val="28"/>
        </w:rPr>
        <w:t xml:space="preserve"> очередь) – 58 668,9 тыс. руб., КНС 6 в 6 </w:t>
      </w:r>
      <w:proofErr w:type="spellStart"/>
      <w:r w:rsidR="00B80CDB">
        <w:rPr>
          <w:sz w:val="28"/>
          <w:szCs w:val="28"/>
        </w:rPr>
        <w:t>мкр</w:t>
      </w:r>
      <w:proofErr w:type="spellEnd"/>
      <w:r w:rsidR="00B80CDB">
        <w:rPr>
          <w:sz w:val="28"/>
          <w:szCs w:val="28"/>
        </w:rPr>
        <w:t xml:space="preserve">. – 8 487,7 тыс. руб.; на подготовку объектов к ОЗП – 16 072,4 тыс. руб., на благоустройство территорий – 12 133,8 тыс. </w:t>
      </w:r>
      <w:proofErr w:type="gramStart"/>
      <w:r w:rsidR="00B80CDB">
        <w:rPr>
          <w:sz w:val="28"/>
          <w:szCs w:val="28"/>
        </w:rPr>
        <w:t>руб..</w:t>
      </w:r>
      <w:proofErr w:type="gramEnd"/>
    </w:p>
    <w:p w:rsidR="00B76AD5" w:rsidRDefault="00327A91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итогам проведения регионального конкурса инициативных проектов, городу Пыть-Ях выделены средства на реализацию инициативного проекта «</w:t>
      </w:r>
      <w:proofErr w:type="spellStart"/>
      <w:r>
        <w:rPr>
          <w:sz w:val="28"/>
          <w:szCs w:val="28"/>
        </w:rPr>
        <w:t>Топиарный</w:t>
      </w:r>
      <w:proofErr w:type="spellEnd"/>
      <w:r>
        <w:rPr>
          <w:sz w:val="28"/>
          <w:szCs w:val="28"/>
        </w:rPr>
        <w:t xml:space="preserve"> парк «Ноев ковчег» в сумме 8 704,4 тыс. рублей.</w:t>
      </w:r>
    </w:p>
    <w:p w:rsidR="00AF4741" w:rsidRPr="00AF4741" w:rsidRDefault="00AF4741" w:rsidP="00AF4741">
      <w:pPr>
        <w:pStyle w:val="aa"/>
        <w:spacing w:before="0" w:beforeAutospacing="0" w:after="0" w:afterAutospacing="0" w:line="232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F4741">
        <w:rPr>
          <w:sz w:val="28"/>
          <w:szCs w:val="28"/>
        </w:rPr>
        <w:t xml:space="preserve">На основании постановления Думы </w:t>
      </w:r>
      <w:r w:rsidRPr="00AF4741">
        <w:rPr>
          <w:bCs/>
          <w:sz w:val="28"/>
          <w:szCs w:val="28"/>
        </w:rPr>
        <w:t>Ханты-Мансийского автономного округа – Югры</w:t>
      </w:r>
      <w:r>
        <w:rPr>
          <w:bCs/>
          <w:sz w:val="28"/>
          <w:szCs w:val="28"/>
        </w:rPr>
        <w:t xml:space="preserve"> </w:t>
      </w:r>
      <w:r w:rsidRPr="00AF4741">
        <w:rPr>
          <w:sz w:val="28"/>
          <w:szCs w:val="28"/>
        </w:rPr>
        <w:t>от 19 апреля 2021 года № 1629</w:t>
      </w:r>
      <w:r>
        <w:rPr>
          <w:sz w:val="28"/>
          <w:szCs w:val="28"/>
        </w:rPr>
        <w:t xml:space="preserve">, утвержден </w:t>
      </w:r>
      <w:r w:rsidRPr="00AF4741">
        <w:rPr>
          <w:bCs/>
          <w:sz w:val="28"/>
          <w:szCs w:val="28"/>
        </w:rPr>
        <w:t>Перечень наказов избирателей депутатам Думы Ханты-Мансийского автономного округа – Югры</w:t>
      </w:r>
      <w:r>
        <w:rPr>
          <w:bCs/>
          <w:sz w:val="28"/>
          <w:szCs w:val="28"/>
        </w:rPr>
        <w:t xml:space="preserve"> </w:t>
      </w:r>
      <w:r w:rsidRPr="00AF4741">
        <w:rPr>
          <w:bCs/>
          <w:sz w:val="28"/>
          <w:szCs w:val="28"/>
        </w:rPr>
        <w:t>на второй квартал 2021 года</w:t>
      </w:r>
      <w:r>
        <w:rPr>
          <w:bCs/>
          <w:sz w:val="28"/>
          <w:szCs w:val="28"/>
        </w:rPr>
        <w:t xml:space="preserve">. В бюджет города поступили средства в сумме 1 050,0 тыс. рублей на реализацию следующих мероприятий: </w:t>
      </w:r>
    </w:p>
    <w:p w:rsidR="00327A91" w:rsidRPr="00AF4741" w:rsidRDefault="009D3D3D" w:rsidP="009D3D3D">
      <w:pPr>
        <w:tabs>
          <w:tab w:val="left" w:pos="900"/>
          <w:tab w:val="left" w:pos="1080"/>
        </w:tabs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pPr w:leftFromText="180" w:rightFromText="180" w:vertAnchor="text" w:tblpY="1"/>
        <w:tblOverlap w:val="never"/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7796"/>
        <w:gridCol w:w="1134"/>
      </w:tblGrid>
      <w:tr w:rsidR="00AF4741" w:rsidTr="00AF4741"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F4741" w:rsidRDefault="00AF4741" w:rsidP="00AF4741">
            <w:pPr>
              <w:pStyle w:val="aa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Муниципальное автономное учреждение культуры "Культурно-досуговый центр", г. Пыть-Ях</w:t>
            </w:r>
          </w:p>
          <w:p w:rsidR="00AF4741" w:rsidRPr="00780F24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i/>
                <w:color w:val="000000"/>
              </w:rPr>
            </w:pPr>
            <w:r w:rsidRPr="00780F24">
              <w:rPr>
                <w:bCs/>
                <w:i/>
                <w:color w:val="000000"/>
              </w:rPr>
              <w:t>Цель: оказание финансовой помощи на проведение культурно-массового мероприятия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 w:rsidP="009D3D3D">
            <w:pPr>
              <w:pStyle w:val="aa"/>
              <w:spacing w:before="0" w:beforeAutospacing="0" w:after="0" w:afterAutospacing="0"/>
              <w:jc w:val="center"/>
            </w:pPr>
            <w:r>
              <w:t>100</w:t>
            </w:r>
            <w:r w:rsidR="009D3D3D">
              <w:t>,0</w:t>
            </w:r>
          </w:p>
        </w:tc>
      </w:tr>
      <w:tr w:rsidR="00AF4741" w:rsidTr="00AF4741"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F4741" w:rsidRDefault="00AF4741" w:rsidP="00AF4741">
            <w:pPr>
              <w:pStyle w:val="aa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Муниципальное бюджетное общеобразовательное учреждение средняя общеобразовательная школа № 1 с углубленным изучением отдельных предметов, г. Пыть-Ях</w:t>
            </w:r>
          </w:p>
          <w:p w:rsidR="00AF4741" w:rsidRPr="00780F24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i/>
                <w:color w:val="000000"/>
              </w:rPr>
            </w:pPr>
            <w:r w:rsidRPr="00780F24">
              <w:rPr>
                <w:bCs/>
                <w:i/>
                <w:color w:val="000000"/>
              </w:rPr>
              <w:t>Цель: оказание финансовой помощи на приобретение интерактивных сценариев виртуальной реальности "VRОБЖ"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 w:rsidP="009D3D3D">
            <w:pPr>
              <w:pStyle w:val="aa"/>
              <w:spacing w:before="0" w:beforeAutospacing="0" w:after="0" w:afterAutospacing="0"/>
              <w:jc w:val="center"/>
            </w:pPr>
            <w:r>
              <w:t>100</w:t>
            </w:r>
            <w:r w:rsidR="009D3D3D">
              <w:t>,0</w:t>
            </w:r>
          </w:p>
        </w:tc>
      </w:tr>
      <w:tr w:rsidR="00AF4741" w:rsidTr="00AF4741"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F4741" w:rsidRDefault="00AF4741" w:rsidP="00AF4741">
            <w:pPr>
              <w:pStyle w:val="aa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 4, г. Пыть-Ях </w:t>
            </w:r>
          </w:p>
          <w:p w:rsidR="00AF4741" w:rsidRPr="00780F24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i/>
                <w:color w:val="000000"/>
              </w:rPr>
            </w:pPr>
            <w:r w:rsidRPr="00780F24">
              <w:rPr>
                <w:bCs/>
                <w:i/>
                <w:color w:val="000000"/>
              </w:rPr>
              <w:t xml:space="preserve">Цель: оказание финансовой помощи на приобретение и установку жалюзи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 w:rsidP="009D3D3D">
            <w:pPr>
              <w:pStyle w:val="aa"/>
              <w:spacing w:before="0" w:beforeAutospacing="0" w:after="0" w:afterAutospacing="0"/>
              <w:jc w:val="center"/>
            </w:pPr>
            <w:r>
              <w:t>100</w:t>
            </w:r>
            <w:r w:rsidR="009D3D3D">
              <w:t>,0</w:t>
            </w:r>
          </w:p>
        </w:tc>
      </w:tr>
      <w:tr w:rsidR="00AF4741" w:rsidTr="00AF4741"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F4741" w:rsidRDefault="00AF4741" w:rsidP="00AF4741">
            <w:pPr>
              <w:pStyle w:val="aa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 6, г. Пыть-Ях </w:t>
            </w:r>
          </w:p>
          <w:p w:rsidR="00AF4741" w:rsidRPr="00780F24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i/>
                <w:color w:val="000000"/>
              </w:rPr>
            </w:pPr>
            <w:r w:rsidRPr="00780F24">
              <w:rPr>
                <w:bCs/>
                <w:i/>
                <w:color w:val="000000"/>
              </w:rPr>
              <w:t xml:space="preserve">Цель: оказание финансовой помощи на приобретение спортивной экипировки для занятий футболом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 w:rsidP="009D3D3D">
            <w:pPr>
              <w:pStyle w:val="aa"/>
              <w:spacing w:before="0" w:beforeAutospacing="0" w:after="0" w:afterAutospacing="0"/>
              <w:jc w:val="center"/>
            </w:pPr>
            <w:r>
              <w:t>100</w:t>
            </w:r>
            <w:r w:rsidR="009D3D3D">
              <w:t>,0</w:t>
            </w:r>
          </w:p>
        </w:tc>
      </w:tr>
      <w:tr w:rsidR="00AF4741" w:rsidTr="00AF4741"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F4741" w:rsidRDefault="00AF4741" w:rsidP="00AF4741">
            <w:pPr>
              <w:pStyle w:val="aa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Муниципальное бюджетное учреждение Спортивная школа, г. Пыть-Ях</w:t>
            </w:r>
          </w:p>
          <w:p w:rsidR="00AF4741" w:rsidRPr="00780F24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i/>
                <w:color w:val="000000"/>
              </w:rPr>
            </w:pPr>
            <w:r w:rsidRPr="00780F24">
              <w:rPr>
                <w:bCs/>
                <w:i/>
                <w:color w:val="000000"/>
              </w:rPr>
              <w:t>Цель: оказание финансовой помощи на приобретение наградной продукции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 w:rsidP="009D3D3D">
            <w:pPr>
              <w:pStyle w:val="aa"/>
              <w:spacing w:before="0" w:beforeAutospacing="0" w:after="0" w:afterAutospacing="0"/>
              <w:jc w:val="center"/>
            </w:pPr>
            <w:r>
              <w:t>50</w:t>
            </w:r>
            <w:r w:rsidR="009D3D3D">
              <w:t>,</w:t>
            </w:r>
            <w:r>
              <w:t>0</w:t>
            </w:r>
          </w:p>
        </w:tc>
      </w:tr>
      <w:tr w:rsidR="00AF4741" w:rsidTr="00AF4741"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F4741" w:rsidRDefault="00AF4741">
            <w:pPr>
              <w:pStyle w:val="aa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Муниципальное автономное учреждение "Спортивный комплекс", г. Пыть-Ях </w:t>
            </w:r>
          </w:p>
          <w:p w:rsidR="00AF4741" w:rsidRPr="00780F24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i/>
                <w:color w:val="000000"/>
              </w:rPr>
            </w:pPr>
            <w:r w:rsidRPr="00780F24">
              <w:rPr>
                <w:bCs/>
                <w:i/>
                <w:color w:val="000000"/>
              </w:rPr>
              <w:t xml:space="preserve">Цель: оказание финансовой помощи на приобретение наградной продукции, спортивной экипировки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 w:rsidP="009D3D3D">
            <w:pPr>
              <w:pStyle w:val="aa"/>
              <w:spacing w:before="0" w:beforeAutospacing="0" w:after="0" w:afterAutospacing="0"/>
              <w:jc w:val="center"/>
            </w:pPr>
            <w:r>
              <w:t>100</w:t>
            </w:r>
            <w:r w:rsidR="009D3D3D">
              <w:t>,0</w:t>
            </w:r>
          </w:p>
        </w:tc>
      </w:tr>
      <w:tr w:rsidR="00AF4741" w:rsidTr="00AF4741"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F4741" w:rsidRDefault="00AF4741">
            <w:pPr>
              <w:pStyle w:val="aa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>
            <w:pPr>
              <w:pStyle w:val="aa"/>
              <w:spacing w:before="0" w:beforeAutospacing="0" w:after="0" w:afterAutospacing="0" w:line="232" w:lineRule="auto"/>
              <w:ind w:left="142" w:right="14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Муниципальное бюджетное учреждение Спортивная школа олимпийского резерва, г. Пыть-Ях </w:t>
            </w:r>
          </w:p>
          <w:p w:rsidR="00AF4741" w:rsidRPr="00780F24" w:rsidRDefault="00AF4741">
            <w:pPr>
              <w:pStyle w:val="aa"/>
              <w:spacing w:before="0" w:beforeAutospacing="0" w:after="0" w:afterAutospacing="0" w:line="232" w:lineRule="auto"/>
              <w:ind w:left="142" w:right="141"/>
              <w:rPr>
                <w:bCs/>
                <w:i/>
                <w:color w:val="000000"/>
              </w:rPr>
            </w:pPr>
            <w:r w:rsidRPr="00780F24">
              <w:rPr>
                <w:bCs/>
                <w:i/>
                <w:color w:val="000000"/>
              </w:rPr>
              <w:t xml:space="preserve">Цель: оказание финансовой помощи на организацию и проведение спортивных соревнований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 w:rsidP="009D3D3D">
            <w:pPr>
              <w:pStyle w:val="aa"/>
              <w:spacing w:before="0" w:beforeAutospacing="0" w:after="0" w:afterAutospacing="0" w:line="232" w:lineRule="auto"/>
              <w:jc w:val="center"/>
            </w:pPr>
            <w:r>
              <w:t>100</w:t>
            </w:r>
            <w:r w:rsidR="009D3D3D">
              <w:t>,0</w:t>
            </w:r>
          </w:p>
        </w:tc>
      </w:tr>
      <w:tr w:rsidR="00AF4741" w:rsidTr="00AF4741"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F4741" w:rsidRDefault="00AF4741" w:rsidP="00AF4741">
            <w:pPr>
              <w:pStyle w:val="aa"/>
              <w:spacing w:before="0" w:beforeAutospacing="0" w:after="0" w:afterAutospacing="0" w:line="232" w:lineRule="auto"/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>
            <w:pPr>
              <w:pStyle w:val="aa"/>
              <w:spacing w:before="0" w:beforeAutospacing="0" w:after="0" w:afterAutospacing="0" w:line="232" w:lineRule="auto"/>
              <w:ind w:left="142" w:right="14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Муниципальное автономное учреждение культуры "Культурный центр: библиотека-музей", г. Пыть-Ях</w:t>
            </w:r>
          </w:p>
          <w:p w:rsidR="00AF4741" w:rsidRPr="00780F24" w:rsidRDefault="00AF4741">
            <w:pPr>
              <w:pStyle w:val="aa"/>
              <w:spacing w:before="0" w:beforeAutospacing="0" w:after="0" w:afterAutospacing="0" w:line="232" w:lineRule="auto"/>
              <w:ind w:left="142" w:right="141"/>
              <w:rPr>
                <w:bCs/>
                <w:i/>
                <w:color w:val="000000"/>
              </w:rPr>
            </w:pPr>
            <w:r w:rsidRPr="00780F24">
              <w:rPr>
                <w:bCs/>
                <w:i/>
                <w:color w:val="000000"/>
              </w:rPr>
              <w:t xml:space="preserve">Цель: оказание финансовой помощи на пополнение библиотечного фонда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 w:rsidP="009D3D3D">
            <w:pPr>
              <w:pStyle w:val="aa"/>
              <w:spacing w:before="0" w:beforeAutospacing="0" w:after="0" w:afterAutospacing="0" w:line="232" w:lineRule="auto"/>
              <w:jc w:val="center"/>
            </w:pPr>
            <w:r>
              <w:t>100</w:t>
            </w:r>
            <w:r w:rsidR="009D3D3D">
              <w:t>,0</w:t>
            </w:r>
          </w:p>
        </w:tc>
      </w:tr>
    </w:tbl>
    <w:p w:rsidR="00327A91" w:rsidRDefault="00327A91" w:rsidP="00327A91"/>
    <w:tbl>
      <w:tblPr>
        <w:tblpPr w:leftFromText="180" w:rightFromText="180" w:vertAnchor="text" w:tblpY="1"/>
        <w:tblOverlap w:val="never"/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7796"/>
        <w:gridCol w:w="1134"/>
      </w:tblGrid>
      <w:tr w:rsidR="00AF4741" w:rsidTr="00780F24"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F4741" w:rsidRDefault="00AF4741">
            <w:pPr>
              <w:pStyle w:val="aa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Муниципальное бюджетное учреждение Спортивная школа, г. Пыть-Ях</w:t>
            </w:r>
          </w:p>
          <w:p w:rsidR="00AF4741" w:rsidRPr="00780F24" w:rsidRDefault="00AF4741">
            <w:pPr>
              <w:pStyle w:val="aa"/>
              <w:spacing w:before="0" w:beforeAutospacing="0" w:after="0" w:afterAutospacing="0"/>
              <w:ind w:left="142" w:right="141"/>
              <w:rPr>
                <w:bCs/>
                <w:i/>
                <w:color w:val="000000"/>
              </w:rPr>
            </w:pPr>
            <w:r w:rsidRPr="00780F24">
              <w:rPr>
                <w:bCs/>
                <w:i/>
                <w:color w:val="000000"/>
              </w:rPr>
              <w:t xml:space="preserve">Цель: оказание финансовой помощи на приобретение спортивного оборудования и инвентаря, спортивной экипировки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4741" w:rsidRDefault="00AF4741" w:rsidP="009D3D3D">
            <w:pPr>
              <w:pStyle w:val="aa"/>
              <w:spacing w:before="0" w:beforeAutospacing="0" w:after="0" w:afterAutospacing="0"/>
              <w:jc w:val="center"/>
            </w:pPr>
            <w:r>
              <w:t>300</w:t>
            </w:r>
            <w:r w:rsidR="009D3D3D">
              <w:t>,0</w:t>
            </w:r>
          </w:p>
        </w:tc>
      </w:tr>
    </w:tbl>
    <w:p w:rsidR="00327A91" w:rsidRDefault="00327A91" w:rsidP="00327A91"/>
    <w:p w:rsidR="00B76AD5" w:rsidRDefault="00780F24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мероприятий в рамках муниципальной программы «Поддержка занятости населения в городе Пыть-Яхе» направлены средства в сумме 2 534,0 тыс. рублей на трудоустройство безработных граждан,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50,6 тыс. рублей на сопровождение инвалидов при трудоустройстве.</w:t>
      </w:r>
    </w:p>
    <w:p w:rsidR="00AA257E" w:rsidRDefault="009D01C6" w:rsidP="009D01C6">
      <w:pPr>
        <w:ind w:firstLine="709"/>
        <w:jc w:val="both"/>
        <w:rPr>
          <w:sz w:val="28"/>
          <w:szCs w:val="28"/>
        </w:rPr>
      </w:pPr>
      <w:r w:rsidRPr="00EF61BB">
        <w:rPr>
          <w:sz w:val="28"/>
          <w:szCs w:val="28"/>
        </w:rPr>
        <w:lastRenderedPageBreak/>
        <w:t>За счет поступивших сверхплановых доходных источников</w:t>
      </w:r>
      <w:r w:rsidR="0090001D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780F24">
        <w:rPr>
          <w:sz w:val="28"/>
          <w:szCs w:val="28"/>
        </w:rPr>
        <w:t xml:space="preserve">39 942,0 </w:t>
      </w:r>
      <w:r>
        <w:rPr>
          <w:sz w:val="28"/>
          <w:szCs w:val="28"/>
        </w:rPr>
        <w:t>тыс. рублей</w:t>
      </w:r>
      <w:r w:rsidRPr="00EF61BB">
        <w:rPr>
          <w:sz w:val="28"/>
          <w:szCs w:val="28"/>
        </w:rPr>
        <w:t xml:space="preserve">, в соответствии со статьей 83 Бюджетного кодекса РФ, </w:t>
      </w:r>
      <w:r>
        <w:rPr>
          <w:sz w:val="28"/>
          <w:szCs w:val="28"/>
        </w:rPr>
        <w:t>средства направляются</w:t>
      </w:r>
      <w:r w:rsidR="00AA257E">
        <w:rPr>
          <w:sz w:val="28"/>
          <w:szCs w:val="28"/>
        </w:rPr>
        <w:t>:</w:t>
      </w:r>
    </w:p>
    <w:p w:rsidR="00AA257E" w:rsidRDefault="009D01C6" w:rsidP="009D01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EF61BB">
        <w:rPr>
          <w:sz w:val="28"/>
          <w:szCs w:val="28"/>
        </w:rPr>
        <w:t xml:space="preserve">реализацию </w:t>
      </w:r>
      <w:r>
        <w:rPr>
          <w:sz w:val="28"/>
          <w:szCs w:val="28"/>
        </w:rPr>
        <w:t xml:space="preserve">программных мероприятий муниципальной программы «Современная транспортная система города Пыть-Яха» </w:t>
      </w:r>
      <w:r w:rsidR="00622506">
        <w:rPr>
          <w:sz w:val="28"/>
          <w:szCs w:val="28"/>
        </w:rPr>
        <w:t xml:space="preserve">в сумме </w:t>
      </w:r>
      <w:r w:rsidR="00780F24">
        <w:rPr>
          <w:sz w:val="28"/>
          <w:szCs w:val="28"/>
        </w:rPr>
        <w:t>30 000,0 тыс. рублей</w:t>
      </w:r>
      <w:r w:rsidR="00622506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 xml:space="preserve">на </w:t>
      </w:r>
      <w:r w:rsidR="00FA199D">
        <w:rPr>
          <w:sz w:val="28"/>
          <w:szCs w:val="28"/>
        </w:rPr>
        <w:t>ремонт автомобильных</w:t>
      </w:r>
      <w:r>
        <w:rPr>
          <w:sz w:val="28"/>
          <w:szCs w:val="28"/>
        </w:rPr>
        <w:t xml:space="preserve"> дорог</w:t>
      </w:r>
      <w:r w:rsidR="00622506">
        <w:rPr>
          <w:sz w:val="28"/>
          <w:szCs w:val="28"/>
        </w:rPr>
        <w:t xml:space="preserve"> общего пользования местного</w:t>
      </w:r>
      <w:r w:rsidR="00AA257E">
        <w:rPr>
          <w:sz w:val="28"/>
          <w:szCs w:val="28"/>
        </w:rPr>
        <w:t xml:space="preserve"> (ул. </w:t>
      </w:r>
      <w:proofErr w:type="spellStart"/>
      <w:r w:rsidR="00D5748D">
        <w:rPr>
          <w:sz w:val="28"/>
          <w:szCs w:val="28"/>
        </w:rPr>
        <w:t>Тепловский</w:t>
      </w:r>
      <w:proofErr w:type="spellEnd"/>
      <w:r w:rsidR="00D5748D">
        <w:rPr>
          <w:sz w:val="28"/>
          <w:szCs w:val="28"/>
        </w:rPr>
        <w:t xml:space="preserve"> тракт (ГПЗ), а/дорога №Кольцевая»); </w:t>
      </w:r>
    </w:p>
    <w:p w:rsidR="00D5748D" w:rsidRDefault="00D5748D" w:rsidP="009D01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«Жилищно-коммунальный комплекс и городская среда города Пыть-Яха» выделены средства в сумме 5 042,0 тыс. рублей на оснащение коммерческими узлами учета ресурсов объектов жилищно-коммунального комплекса;</w:t>
      </w:r>
    </w:p>
    <w:p w:rsidR="00D5748D" w:rsidRDefault="00D5748D" w:rsidP="009D01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деятельности представительных органов </w:t>
      </w:r>
      <w:r w:rsidR="00A33DFC">
        <w:rPr>
          <w:sz w:val="28"/>
          <w:szCs w:val="28"/>
        </w:rPr>
        <w:t xml:space="preserve">местного самоуправления </w:t>
      </w:r>
      <w:r>
        <w:rPr>
          <w:sz w:val="28"/>
          <w:szCs w:val="28"/>
        </w:rPr>
        <w:t>в сумме 4 900,0 тыс. рублей.</w:t>
      </w:r>
    </w:p>
    <w:p w:rsidR="009C0A07" w:rsidRPr="00A9729E" w:rsidRDefault="009C0A07" w:rsidP="009C0A07">
      <w:pPr>
        <w:ind w:firstLine="708"/>
        <w:jc w:val="both"/>
        <w:rPr>
          <w:sz w:val="28"/>
          <w:szCs w:val="28"/>
        </w:rPr>
      </w:pPr>
      <w:r w:rsidRPr="00692499">
        <w:rPr>
          <w:sz w:val="28"/>
          <w:szCs w:val="28"/>
        </w:rPr>
        <w:t>В ходе исполнения бюджета, в соответствии со статьей 217 Бюджетного кодекса Российской Федерации и пунктом 25 решения Думы города Пыть-Яха от 1</w:t>
      </w:r>
      <w:r>
        <w:rPr>
          <w:sz w:val="28"/>
          <w:szCs w:val="28"/>
        </w:rPr>
        <w:t>4</w:t>
      </w:r>
      <w:r w:rsidRPr="0069249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692499">
        <w:rPr>
          <w:sz w:val="28"/>
          <w:szCs w:val="28"/>
        </w:rPr>
        <w:t xml:space="preserve"> № </w:t>
      </w:r>
      <w:r>
        <w:rPr>
          <w:sz w:val="28"/>
          <w:szCs w:val="28"/>
        </w:rPr>
        <w:t>357</w:t>
      </w:r>
      <w:r w:rsidRPr="00692499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1</w:t>
      </w:r>
      <w:r w:rsidRPr="00692499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692499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692499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</w:t>
      </w:r>
      <w:r w:rsidR="004C2332">
        <w:rPr>
          <w:sz w:val="28"/>
          <w:szCs w:val="28"/>
        </w:rPr>
        <w:t xml:space="preserve">первоочередные </w:t>
      </w:r>
      <w:r w:rsidRPr="00692499">
        <w:rPr>
          <w:sz w:val="28"/>
          <w:szCs w:val="28"/>
        </w:rPr>
        <w:t xml:space="preserve">социально-значимые </w:t>
      </w:r>
      <w:r w:rsidRPr="00A9729E">
        <w:rPr>
          <w:sz w:val="28"/>
          <w:szCs w:val="28"/>
        </w:rPr>
        <w:t xml:space="preserve">расходные обязательства. </w:t>
      </w:r>
    </w:p>
    <w:p w:rsidR="00666BEF" w:rsidRPr="00A9729E" w:rsidRDefault="00666BEF" w:rsidP="00377169">
      <w:pPr>
        <w:ind w:firstLine="709"/>
        <w:jc w:val="both"/>
        <w:rPr>
          <w:sz w:val="28"/>
          <w:szCs w:val="28"/>
        </w:rPr>
      </w:pPr>
    </w:p>
    <w:p w:rsidR="00666BEF" w:rsidRPr="00A9729E" w:rsidRDefault="00666BEF" w:rsidP="0037716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9729E">
        <w:rPr>
          <w:sz w:val="28"/>
          <w:szCs w:val="28"/>
        </w:rPr>
        <w:t xml:space="preserve">Всего с учетом вышеуказанных уточнений и корректировки в разрезе источников финансирования, сумма расходов бюджета </w:t>
      </w:r>
      <w:r w:rsidR="004A194E">
        <w:rPr>
          <w:sz w:val="28"/>
          <w:szCs w:val="28"/>
        </w:rPr>
        <w:t>города Пыть-Яха</w:t>
      </w:r>
      <w:r w:rsidRPr="00A9729E">
        <w:rPr>
          <w:sz w:val="28"/>
          <w:szCs w:val="28"/>
        </w:rPr>
        <w:t xml:space="preserve"> на 202</w:t>
      </w:r>
      <w:r w:rsidR="00F23EB9">
        <w:rPr>
          <w:sz w:val="28"/>
          <w:szCs w:val="28"/>
        </w:rPr>
        <w:t>1</w:t>
      </w:r>
      <w:r w:rsidRPr="00A9729E">
        <w:rPr>
          <w:sz w:val="28"/>
          <w:szCs w:val="28"/>
        </w:rPr>
        <w:t xml:space="preserve"> год состави</w:t>
      </w:r>
      <w:r w:rsidR="00615A84" w:rsidRPr="00A9729E">
        <w:rPr>
          <w:sz w:val="28"/>
          <w:szCs w:val="28"/>
        </w:rPr>
        <w:t>т</w:t>
      </w:r>
      <w:r w:rsidRPr="00A9729E">
        <w:rPr>
          <w:sz w:val="28"/>
          <w:szCs w:val="28"/>
        </w:rPr>
        <w:t xml:space="preserve"> </w:t>
      </w:r>
      <w:r w:rsidR="00F23EB9" w:rsidRPr="004C2332">
        <w:rPr>
          <w:b/>
          <w:sz w:val="28"/>
          <w:szCs w:val="28"/>
          <w:u w:val="single"/>
        </w:rPr>
        <w:t>4</w:t>
      </w:r>
      <w:r w:rsidR="00D5748D">
        <w:rPr>
          <w:b/>
          <w:sz w:val="28"/>
          <w:szCs w:val="28"/>
          <w:u w:val="single"/>
        </w:rPr>
        <w:t> 812 965,9</w:t>
      </w:r>
      <w:r w:rsidRPr="004C2332">
        <w:rPr>
          <w:b/>
          <w:sz w:val="28"/>
          <w:szCs w:val="28"/>
          <w:u w:val="single"/>
        </w:rPr>
        <w:t xml:space="preserve"> тыс. рублей</w:t>
      </w:r>
      <w:r w:rsidRPr="00A9729E">
        <w:rPr>
          <w:sz w:val="28"/>
          <w:szCs w:val="28"/>
        </w:rPr>
        <w:t>.</w:t>
      </w:r>
    </w:p>
    <w:p w:rsidR="00F23EB9" w:rsidRDefault="00F23EB9" w:rsidP="003771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0428A" w:rsidRPr="0090428A" w:rsidRDefault="0090428A" w:rsidP="003771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0428A">
        <w:rPr>
          <w:b/>
          <w:sz w:val="28"/>
          <w:szCs w:val="28"/>
        </w:rPr>
        <w:t>Источники финансирования дефицита бюджета</w:t>
      </w:r>
    </w:p>
    <w:p w:rsidR="00666BEF" w:rsidRPr="00A9729E" w:rsidRDefault="00666BEF" w:rsidP="003771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729E">
        <w:rPr>
          <w:sz w:val="28"/>
          <w:szCs w:val="28"/>
        </w:rPr>
        <w:t>Дефицит бюджета в ходе корректировки доходной и расходной части бюджета</w:t>
      </w:r>
      <w:r w:rsidR="0090428A">
        <w:rPr>
          <w:sz w:val="28"/>
          <w:szCs w:val="28"/>
        </w:rPr>
        <w:t xml:space="preserve"> </w:t>
      </w:r>
      <w:r w:rsidRPr="00A9729E">
        <w:rPr>
          <w:sz w:val="28"/>
          <w:szCs w:val="28"/>
        </w:rPr>
        <w:t xml:space="preserve">составил </w:t>
      </w:r>
      <w:r w:rsidR="009C0A07">
        <w:rPr>
          <w:b/>
          <w:sz w:val="28"/>
          <w:szCs w:val="28"/>
        </w:rPr>
        <w:t>794 701,</w:t>
      </w:r>
      <w:r w:rsidR="00D5748D">
        <w:rPr>
          <w:b/>
          <w:sz w:val="28"/>
          <w:szCs w:val="28"/>
        </w:rPr>
        <w:t>1</w:t>
      </w:r>
      <w:r w:rsidRPr="00A9729E"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1D5FB9" w:rsidRDefault="001D5FB9" w:rsidP="00377169">
      <w:pPr>
        <w:tabs>
          <w:tab w:val="left" w:pos="900"/>
          <w:tab w:val="left" w:pos="1080"/>
        </w:tabs>
        <w:ind w:firstLine="709"/>
        <w:rPr>
          <w:sz w:val="28"/>
          <w:szCs w:val="28"/>
        </w:rPr>
      </w:pPr>
    </w:p>
    <w:p w:rsidR="009C0A07" w:rsidRDefault="009C0A07" w:rsidP="00666BEF">
      <w:pPr>
        <w:rPr>
          <w:color w:val="000000"/>
          <w:sz w:val="28"/>
          <w:szCs w:val="28"/>
        </w:rPr>
      </w:pPr>
    </w:p>
    <w:p w:rsidR="00666BEF" w:rsidRPr="00EA5774" w:rsidRDefault="00666BEF" w:rsidP="00666BEF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Заместитель главы города -</w:t>
      </w:r>
    </w:p>
    <w:p w:rsidR="00666BEF" w:rsidRDefault="00666BEF" w:rsidP="004419EB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  <w:t xml:space="preserve">      В.В. Стефогло</w:t>
      </w: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Исполнитель:</w:t>
      </w:r>
    </w:p>
    <w:p w:rsidR="008A4A31" w:rsidRDefault="008A4A3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Заместитель председателя</w:t>
      </w:r>
    </w:p>
    <w:p w:rsidR="008A4A31" w:rsidRDefault="008A4A3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Комитета по финансам </w:t>
      </w: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Баляева Е.Г.</w:t>
      </w:r>
    </w:p>
    <w:p w:rsidR="00666BEF" w:rsidRPr="00EA5774" w:rsidRDefault="00944A15" w:rsidP="008A4A31">
      <w:pPr>
        <w:rPr>
          <w:sz w:val="22"/>
          <w:szCs w:val="22"/>
          <w:highlight w:val="yellow"/>
        </w:rPr>
      </w:pPr>
      <w:r w:rsidRPr="00944A15">
        <w:rPr>
          <w:color w:val="000000"/>
          <w:sz w:val="22"/>
          <w:szCs w:val="22"/>
        </w:rPr>
        <w:t>42 23 26</w:t>
      </w:r>
    </w:p>
    <w:sectPr w:rsidR="00666BEF" w:rsidRPr="00EA5774" w:rsidSect="007C0A1F">
      <w:headerReference w:type="default" r:id="rId8"/>
      <w:type w:val="continuous"/>
      <w:pgSz w:w="11906" w:h="16838"/>
      <w:pgMar w:top="1134" w:right="851" w:bottom="1134" w:left="1701" w:header="709" w:footer="709" w:gutter="0"/>
      <w:pgNumType w:start="2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D44D39" w:rsidRPr="00C770B3" w:rsidRDefault="00D44D39">
        <w:pPr>
          <w:pStyle w:val="a5"/>
          <w:jc w:val="right"/>
          <w:rPr>
            <w:rFonts w:asciiTheme="minorHAnsi" w:hAnsiTheme="minorHAnsi"/>
            <w:sz w:val="22"/>
            <w:szCs w:val="22"/>
          </w:rPr>
        </w:pPr>
        <w:r w:rsidRPr="00C770B3">
          <w:rPr>
            <w:rFonts w:asciiTheme="minorHAnsi" w:hAnsiTheme="minorHAnsi"/>
            <w:sz w:val="22"/>
            <w:szCs w:val="22"/>
          </w:rPr>
          <w:fldChar w:fldCharType="begin"/>
        </w:r>
        <w:r w:rsidRPr="00C770B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C770B3">
          <w:rPr>
            <w:rFonts w:asciiTheme="minorHAnsi" w:hAnsiTheme="minorHAnsi"/>
            <w:sz w:val="22"/>
            <w:szCs w:val="22"/>
          </w:rPr>
          <w:fldChar w:fldCharType="separate"/>
        </w:r>
        <w:r w:rsidR="007C0A1F">
          <w:rPr>
            <w:rFonts w:asciiTheme="minorHAnsi" w:hAnsiTheme="minorHAnsi"/>
            <w:noProof/>
            <w:sz w:val="22"/>
            <w:szCs w:val="22"/>
          </w:rPr>
          <w:t>203</w:t>
        </w:r>
        <w:r w:rsidRPr="00C770B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1095C"/>
    <w:rsid w:val="00011EEB"/>
    <w:rsid w:val="00017FE2"/>
    <w:rsid w:val="00020FD3"/>
    <w:rsid w:val="000225B1"/>
    <w:rsid w:val="00062D67"/>
    <w:rsid w:val="000649F4"/>
    <w:rsid w:val="00071530"/>
    <w:rsid w:val="00073EEB"/>
    <w:rsid w:val="000A3CF5"/>
    <w:rsid w:val="000A43E4"/>
    <w:rsid w:val="000B2C6B"/>
    <w:rsid w:val="000C0E45"/>
    <w:rsid w:val="000C37C4"/>
    <w:rsid w:val="000C3E6A"/>
    <w:rsid w:val="000C602D"/>
    <w:rsid w:val="000E00DB"/>
    <w:rsid w:val="000E21F2"/>
    <w:rsid w:val="000E2F31"/>
    <w:rsid w:val="000F136F"/>
    <w:rsid w:val="000F4737"/>
    <w:rsid w:val="00117EE2"/>
    <w:rsid w:val="001226FF"/>
    <w:rsid w:val="00131C2D"/>
    <w:rsid w:val="00142042"/>
    <w:rsid w:val="00152625"/>
    <w:rsid w:val="00155E38"/>
    <w:rsid w:val="00161FCA"/>
    <w:rsid w:val="0016255E"/>
    <w:rsid w:val="001759EC"/>
    <w:rsid w:val="00186016"/>
    <w:rsid w:val="001871C2"/>
    <w:rsid w:val="001937BD"/>
    <w:rsid w:val="0019467B"/>
    <w:rsid w:val="001975B8"/>
    <w:rsid w:val="001B1356"/>
    <w:rsid w:val="001C3ACA"/>
    <w:rsid w:val="001C7BF0"/>
    <w:rsid w:val="001D5FB9"/>
    <w:rsid w:val="001D7BF9"/>
    <w:rsid w:val="001F0BE8"/>
    <w:rsid w:val="001F5722"/>
    <w:rsid w:val="00216222"/>
    <w:rsid w:val="00221500"/>
    <w:rsid w:val="0024176F"/>
    <w:rsid w:val="00244AE4"/>
    <w:rsid w:val="00246610"/>
    <w:rsid w:val="00257D59"/>
    <w:rsid w:val="00261A62"/>
    <w:rsid w:val="002937A6"/>
    <w:rsid w:val="002A24C3"/>
    <w:rsid w:val="002A3CF2"/>
    <w:rsid w:val="002A429E"/>
    <w:rsid w:val="002B08A4"/>
    <w:rsid w:val="002B3DE6"/>
    <w:rsid w:val="002D4EA3"/>
    <w:rsid w:val="002E112E"/>
    <w:rsid w:val="002E3D59"/>
    <w:rsid w:val="00303E1D"/>
    <w:rsid w:val="00307E66"/>
    <w:rsid w:val="00312A36"/>
    <w:rsid w:val="00314E9B"/>
    <w:rsid w:val="00321EC0"/>
    <w:rsid w:val="00327A91"/>
    <w:rsid w:val="003456F9"/>
    <w:rsid w:val="00350FD8"/>
    <w:rsid w:val="003621AB"/>
    <w:rsid w:val="0036689F"/>
    <w:rsid w:val="00371C0B"/>
    <w:rsid w:val="003727EC"/>
    <w:rsid w:val="00374FBD"/>
    <w:rsid w:val="00377169"/>
    <w:rsid w:val="00394CBC"/>
    <w:rsid w:val="00397389"/>
    <w:rsid w:val="003975EE"/>
    <w:rsid w:val="003A44D4"/>
    <w:rsid w:val="003A78E8"/>
    <w:rsid w:val="003B4E44"/>
    <w:rsid w:val="003B50A3"/>
    <w:rsid w:val="003B6154"/>
    <w:rsid w:val="003C1A0B"/>
    <w:rsid w:val="003C28C3"/>
    <w:rsid w:val="003C32CB"/>
    <w:rsid w:val="003C3719"/>
    <w:rsid w:val="003C5473"/>
    <w:rsid w:val="003D4925"/>
    <w:rsid w:val="003E05F3"/>
    <w:rsid w:val="003E22F8"/>
    <w:rsid w:val="003F73BE"/>
    <w:rsid w:val="00402596"/>
    <w:rsid w:val="00406E83"/>
    <w:rsid w:val="0041386C"/>
    <w:rsid w:val="0041419A"/>
    <w:rsid w:val="00415022"/>
    <w:rsid w:val="00420429"/>
    <w:rsid w:val="0043309A"/>
    <w:rsid w:val="00437F94"/>
    <w:rsid w:val="004419EB"/>
    <w:rsid w:val="00442A11"/>
    <w:rsid w:val="004465B1"/>
    <w:rsid w:val="004478D3"/>
    <w:rsid w:val="00447B1D"/>
    <w:rsid w:val="00454382"/>
    <w:rsid w:val="004605FB"/>
    <w:rsid w:val="00462A9D"/>
    <w:rsid w:val="004661C5"/>
    <w:rsid w:val="00466E3E"/>
    <w:rsid w:val="004761E1"/>
    <w:rsid w:val="00484DE9"/>
    <w:rsid w:val="00490E38"/>
    <w:rsid w:val="004A194E"/>
    <w:rsid w:val="004A70AE"/>
    <w:rsid w:val="004B6B6A"/>
    <w:rsid w:val="004C1410"/>
    <w:rsid w:val="004C2332"/>
    <w:rsid w:val="004C4A62"/>
    <w:rsid w:val="004D0B33"/>
    <w:rsid w:val="004D6E12"/>
    <w:rsid w:val="004E05ED"/>
    <w:rsid w:val="004E2BFA"/>
    <w:rsid w:val="004E59EC"/>
    <w:rsid w:val="00505F73"/>
    <w:rsid w:val="00514D3C"/>
    <w:rsid w:val="005374AD"/>
    <w:rsid w:val="00543378"/>
    <w:rsid w:val="00550D4B"/>
    <w:rsid w:val="005515C0"/>
    <w:rsid w:val="00552067"/>
    <w:rsid w:val="005550C4"/>
    <w:rsid w:val="00562727"/>
    <w:rsid w:val="00592125"/>
    <w:rsid w:val="005968BF"/>
    <w:rsid w:val="005A4324"/>
    <w:rsid w:val="005A634E"/>
    <w:rsid w:val="005B59D1"/>
    <w:rsid w:val="005B5AEE"/>
    <w:rsid w:val="005D2ED4"/>
    <w:rsid w:val="005D3561"/>
    <w:rsid w:val="005D422E"/>
    <w:rsid w:val="005D44EE"/>
    <w:rsid w:val="005E6D79"/>
    <w:rsid w:val="005F2197"/>
    <w:rsid w:val="005F4717"/>
    <w:rsid w:val="0060141D"/>
    <w:rsid w:val="00601DD0"/>
    <w:rsid w:val="00615A84"/>
    <w:rsid w:val="0061654A"/>
    <w:rsid w:val="00616CF9"/>
    <w:rsid w:val="00622506"/>
    <w:rsid w:val="00624303"/>
    <w:rsid w:val="00631500"/>
    <w:rsid w:val="00642AB0"/>
    <w:rsid w:val="0064344F"/>
    <w:rsid w:val="006511A4"/>
    <w:rsid w:val="00653199"/>
    <w:rsid w:val="00655396"/>
    <w:rsid w:val="00656F35"/>
    <w:rsid w:val="006646AB"/>
    <w:rsid w:val="0066479D"/>
    <w:rsid w:val="00666BEF"/>
    <w:rsid w:val="00673632"/>
    <w:rsid w:val="00673863"/>
    <w:rsid w:val="0068101E"/>
    <w:rsid w:val="00692499"/>
    <w:rsid w:val="00692C9F"/>
    <w:rsid w:val="006A00DB"/>
    <w:rsid w:val="006C4F69"/>
    <w:rsid w:val="006D3F44"/>
    <w:rsid w:val="006F0070"/>
    <w:rsid w:val="00711B24"/>
    <w:rsid w:val="0071267A"/>
    <w:rsid w:val="00712D1E"/>
    <w:rsid w:val="007242D6"/>
    <w:rsid w:val="0072662F"/>
    <w:rsid w:val="00732D41"/>
    <w:rsid w:val="00735F9F"/>
    <w:rsid w:val="007375E4"/>
    <w:rsid w:val="00766A22"/>
    <w:rsid w:val="0077734E"/>
    <w:rsid w:val="00780F24"/>
    <w:rsid w:val="00791E24"/>
    <w:rsid w:val="00791EE0"/>
    <w:rsid w:val="007B355F"/>
    <w:rsid w:val="007C0A1F"/>
    <w:rsid w:val="007C11DF"/>
    <w:rsid w:val="007D1822"/>
    <w:rsid w:val="007D2D7C"/>
    <w:rsid w:val="007D7419"/>
    <w:rsid w:val="007E1712"/>
    <w:rsid w:val="007E1EE8"/>
    <w:rsid w:val="007E44A8"/>
    <w:rsid w:val="007E51EF"/>
    <w:rsid w:val="007E7A0C"/>
    <w:rsid w:val="007F09C3"/>
    <w:rsid w:val="0081099E"/>
    <w:rsid w:val="0081176B"/>
    <w:rsid w:val="00812725"/>
    <w:rsid w:val="00821E38"/>
    <w:rsid w:val="0082530A"/>
    <w:rsid w:val="00826D70"/>
    <w:rsid w:val="00827462"/>
    <w:rsid w:val="0082785D"/>
    <w:rsid w:val="008323E4"/>
    <w:rsid w:val="00842711"/>
    <w:rsid w:val="00842AAD"/>
    <w:rsid w:val="008506FA"/>
    <w:rsid w:val="00863E9A"/>
    <w:rsid w:val="00877651"/>
    <w:rsid w:val="0089529A"/>
    <w:rsid w:val="00897B0B"/>
    <w:rsid w:val="008A4A31"/>
    <w:rsid w:val="008A742C"/>
    <w:rsid w:val="008B4DDB"/>
    <w:rsid w:val="008C6633"/>
    <w:rsid w:val="008C6784"/>
    <w:rsid w:val="008D116F"/>
    <w:rsid w:val="008E2454"/>
    <w:rsid w:val="008F34B9"/>
    <w:rsid w:val="0090001D"/>
    <w:rsid w:val="0090428A"/>
    <w:rsid w:val="00906370"/>
    <w:rsid w:val="00912790"/>
    <w:rsid w:val="00912E22"/>
    <w:rsid w:val="00926006"/>
    <w:rsid w:val="00927235"/>
    <w:rsid w:val="00931470"/>
    <w:rsid w:val="0093343F"/>
    <w:rsid w:val="00937A5E"/>
    <w:rsid w:val="00941E1F"/>
    <w:rsid w:val="00941F3A"/>
    <w:rsid w:val="00942188"/>
    <w:rsid w:val="00942EB2"/>
    <w:rsid w:val="00944A15"/>
    <w:rsid w:val="009477B4"/>
    <w:rsid w:val="009519B2"/>
    <w:rsid w:val="00956FBD"/>
    <w:rsid w:val="0096466A"/>
    <w:rsid w:val="00964B46"/>
    <w:rsid w:val="00983810"/>
    <w:rsid w:val="0099329C"/>
    <w:rsid w:val="009A0091"/>
    <w:rsid w:val="009A0CF8"/>
    <w:rsid w:val="009A53C4"/>
    <w:rsid w:val="009B4353"/>
    <w:rsid w:val="009B4F42"/>
    <w:rsid w:val="009B567D"/>
    <w:rsid w:val="009C0A07"/>
    <w:rsid w:val="009D01C6"/>
    <w:rsid w:val="009D26FE"/>
    <w:rsid w:val="009D3D3D"/>
    <w:rsid w:val="009D7FBE"/>
    <w:rsid w:val="009E0B80"/>
    <w:rsid w:val="009E5C3B"/>
    <w:rsid w:val="009F3488"/>
    <w:rsid w:val="009F60A2"/>
    <w:rsid w:val="009F61C0"/>
    <w:rsid w:val="00A16E13"/>
    <w:rsid w:val="00A17FD3"/>
    <w:rsid w:val="00A265C7"/>
    <w:rsid w:val="00A32D5C"/>
    <w:rsid w:val="00A33DFC"/>
    <w:rsid w:val="00A3651F"/>
    <w:rsid w:val="00A370F9"/>
    <w:rsid w:val="00A54843"/>
    <w:rsid w:val="00A64093"/>
    <w:rsid w:val="00A754AD"/>
    <w:rsid w:val="00A86375"/>
    <w:rsid w:val="00A906A9"/>
    <w:rsid w:val="00A920C5"/>
    <w:rsid w:val="00A924E0"/>
    <w:rsid w:val="00A9729E"/>
    <w:rsid w:val="00A97A20"/>
    <w:rsid w:val="00AA038B"/>
    <w:rsid w:val="00AA257E"/>
    <w:rsid w:val="00AB360F"/>
    <w:rsid w:val="00AB4F49"/>
    <w:rsid w:val="00AC1261"/>
    <w:rsid w:val="00AC37D7"/>
    <w:rsid w:val="00AC5915"/>
    <w:rsid w:val="00AD5A58"/>
    <w:rsid w:val="00AD6C8F"/>
    <w:rsid w:val="00AE4547"/>
    <w:rsid w:val="00AE549E"/>
    <w:rsid w:val="00AE7FD7"/>
    <w:rsid w:val="00AF33C6"/>
    <w:rsid w:val="00AF3E6C"/>
    <w:rsid w:val="00AF4741"/>
    <w:rsid w:val="00AF6BEC"/>
    <w:rsid w:val="00B15D5C"/>
    <w:rsid w:val="00B267BE"/>
    <w:rsid w:val="00B26F8C"/>
    <w:rsid w:val="00B50648"/>
    <w:rsid w:val="00B62EED"/>
    <w:rsid w:val="00B66619"/>
    <w:rsid w:val="00B76AD5"/>
    <w:rsid w:val="00B80CDB"/>
    <w:rsid w:val="00B82132"/>
    <w:rsid w:val="00B92BA7"/>
    <w:rsid w:val="00B959F6"/>
    <w:rsid w:val="00BA7D81"/>
    <w:rsid w:val="00BB5EF0"/>
    <w:rsid w:val="00BC187E"/>
    <w:rsid w:val="00BC7184"/>
    <w:rsid w:val="00BD143C"/>
    <w:rsid w:val="00BE0DFF"/>
    <w:rsid w:val="00BF58AA"/>
    <w:rsid w:val="00C01C86"/>
    <w:rsid w:val="00C039BD"/>
    <w:rsid w:val="00C06473"/>
    <w:rsid w:val="00C128C4"/>
    <w:rsid w:val="00C15247"/>
    <w:rsid w:val="00C2658A"/>
    <w:rsid w:val="00C308B5"/>
    <w:rsid w:val="00C57BC9"/>
    <w:rsid w:val="00C61A43"/>
    <w:rsid w:val="00C770B3"/>
    <w:rsid w:val="00C92CED"/>
    <w:rsid w:val="00C95993"/>
    <w:rsid w:val="00CA156D"/>
    <w:rsid w:val="00CA2E1C"/>
    <w:rsid w:val="00CA6D87"/>
    <w:rsid w:val="00CA7D6F"/>
    <w:rsid w:val="00CB28BB"/>
    <w:rsid w:val="00CC131A"/>
    <w:rsid w:val="00CC3005"/>
    <w:rsid w:val="00CD1157"/>
    <w:rsid w:val="00CD5F8A"/>
    <w:rsid w:val="00CD7DA9"/>
    <w:rsid w:val="00CE5492"/>
    <w:rsid w:val="00CF349A"/>
    <w:rsid w:val="00CF6FC5"/>
    <w:rsid w:val="00D04F44"/>
    <w:rsid w:val="00D219CA"/>
    <w:rsid w:val="00D328F3"/>
    <w:rsid w:val="00D3390D"/>
    <w:rsid w:val="00D33B5E"/>
    <w:rsid w:val="00D42605"/>
    <w:rsid w:val="00D44D39"/>
    <w:rsid w:val="00D45C5C"/>
    <w:rsid w:val="00D5748D"/>
    <w:rsid w:val="00D678C8"/>
    <w:rsid w:val="00D67C4E"/>
    <w:rsid w:val="00D756EA"/>
    <w:rsid w:val="00D779C7"/>
    <w:rsid w:val="00D826EE"/>
    <w:rsid w:val="00D913C1"/>
    <w:rsid w:val="00D93436"/>
    <w:rsid w:val="00D94A88"/>
    <w:rsid w:val="00DA6444"/>
    <w:rsid w:val="00DC2BCC"/>
    <w:rsid w:val="00DD60D3"/>
    <w:rsid w:val="00E01F45"/>
    <w:rsid w:val="00E13AED"/>
    <w:rsid w:val="00E1602F"/>
    <w:rsid w:val="00E1761B"/>
    <w:rsid w:val="00E32723"/>
    <w:rsid w:val="00E33E5E"/>
    <w:rsid w:val="00E366A5"/>
    <w:rsid w:val="00E410DB"/>
    <w:rsid w:val="00E51DA8"/>
    <w:rsid w:val="00E61720"/>
    <w:rsid w:val="00E63AE7"/>
    <w:rsid w:val="00E67603"/>
    <w:rsid w:val="00E7495A"/>
    <w:rsid w:val="00E853E3"/>
    <w:rsid w:val="00E90B51"/>
    <w:rsid w:val="00E95379"/>
    <w:rsid w:val="00E95F88"/>
    <w:rsid w:val="00E96F27"/>
    <w:rsid w:val="00EA5774"/>
    <w:rsid w:val="00EB4E40"/>
    <w:rsid w:val="00EB543D"/>
    <w:rsid w:val="00EC544B"/>
    <w:rsid w:val="00EE3C81"/>
    <w:rsid w:val="00EE4A5E"/>
    <w:rsid w:val="00EF61BB"/>
    <w:rsid w:val="00F01017"/>
    <w:rsid w:val="00F10A72"/>
    <w:rsid w:val="00F11CD8"/>
    <w:rsid w:val="00F21210"/>
    <w:rsid w:val="00F23EB9"/>
    <w:rsid w:val="00F278D1"/>
    <w:rsid w:val="00F43F66"/>
    <w:rsid w:val="00F44D79"/>
    <w:rsid w:val="00F473C7"/>
    <w:rsid w:val="00F50ABD"/>
    <w:rsid w:val="00F67D0A"/>
    <w:rsid w:val="00F7144A"/>
    <w:rsid w:val="00F72179"/>
    <w:rsid w:val="00F82354"/>
    <w:rsid w:val="00F87A99"/>
    <w:rsid w:val="00F94686"/>
    <w:rsid w:val="00F9616A"/>
    <w:rsid w:val="00FA199D"/>
    <w:rsid w:val="00FA2738"/>
    <w:rsid w:val="00FA712A"/>
    <w:rsid w:val="00FB2ABC"/>
    <w:rsid w:val="00FD20E5"/>
    <w:rsid w:val="00FD74C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9D261-9DAF-4748-8AE3-4E53ECD56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2184</TotalTime>
  <Pages>4</Pages>
  <Words>1373</Words>
  <Characters>7831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Екатерина Вагина</cp:lastModifiedBy>
  <cp:revision>248</cp:revision>
  <cp:lastPrinted>2021-04-15T04:35:00Z</cp:lastPrinted>
  <dcterms:created xsi:type="dcterms:W3CDTF">2019-12-12T05:46:00Z</dcterms:created>
  <dcterms:modified xsi:type="dcterms:W3CDTF">2021-07-15T04:07:00Z</dcterms:modified>
</cp:coreProperties>
</file>